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42317" w14:textId="3DB23252" w:rsidR="00606B86" w:rsidRPr="002C79E2" w:rsidRDefault="00D94066" w:rsidP="00D94066">
      <w:pPr>
        <w:tabs>
          <w:tab w:val="left" w:pos="3330"/>
        </w:tabs>
        <w:ind w:hanging="1418"/>
        <w:rPr>
          <w:sz w:val="28"/>
          <w:szCs w:val="28"/>
        </w:rPr>
        <w:sectPr w:rsidR="00606B86" w:rsidRPr="002C79E2" w:rsidSect="00C85CD6">
          <w:footerReference w:type="even" r:id="rId8"/>
          <w:footerReference w:type="default" r:id="rId9"/>
          <w:pgSz w:w="11906" w:h="16838"/>
          <w:pgMar w:top="1134" w:right="1134" w:bottom="1134" w:left="1701" w:header="709" w:footer="709" w:gutter="0"/>
          <w:cols w:space="720"/>
        </w:sectPr>
      </w:pPr>
      <w:bookmarkStart w:id="0" w:name="_GoBack"/>
      <w:r w:rsidRPr="00D94066">
        <w:rPr>
          <w:sz w:val="28"/>
          <w:szCs w:val="28"/>
        </w:rPr>
        <w:pict w14:anchorId="69A4A1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8in;height:762pt">
            <v:imagedata r:id="rId10" o:title="9"/>
          </v:shape>
        </w:pict>
      </w:r>
      <w:bookmarkEnd w:id="0"/>
    </w:p>
    <w:p w14:paraId="5163C0BC" w14:textId="52B3A9E1" w:rsidR="00AA29AE" w:rsidRDefault="00363225" w:rsidP="0036322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</w:t>
      </w:r>
      <w:r w:rsidR="00163A35">
        <w:rPr>
          <w:sz w:val="26"/>
          <w:szCs w:val="26"/>
        </w:rPr>
        <w:t>Рабочая программа профессионального модуля разработана на основе</w:t>
      </w:r>
      <w:r w:rsidR="00AA29AE">
        <w:rPr>
          <w:sz w:val="26"/>
          <w:szCs w:val="26"/>
        </w:rPr>
        <w:t>:</w:t>
      </w:r>
    </w:p>
    <w:p w14:paraId="5FC0526A" w14:textId="77777777" w:rsidR="00AA29AE" w:rsidRDefault="00AA29AE" w:rsidP="002C79E2">
      <w:pPr>
        <w:spacing w:line="276" w:lineRule="auto"/>
        <w:ind w:firstLine="709"/>
        <w:jc w:val="both"/>
        <w:rPr>
          <w:sz w:val="26"/>
          <w:szCs w:val="26"/>
        </w:rPr>
      </w:pPr>
    </w:p>
    <w:p w14:paraId="13AEB6F8" w14:textId="7F4E38C5" w:rsidR="00AA29AE" w:rsidRDefault="00AA29AE" w:rsidP="002C79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63A35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15.01.30 Слесарь,</w:t>
      </w:r>
      <w:bookmarkStart w:id="1" w:name="_Hlk55158402"/>
      <w:r w:rsidR="00BB35BB" w:rsidRPr="00BB35BB">
        <w:rPr>
          <w:bCs/>
          <w:sz w:val="26"/>
          <w:szCs w:val="26"/>
        </w:rPr>
        <w:t xml:space="preserve"> </w:t>
      </w:r>
      <w:bookmarkStart w:id="2" w:name="_Hlk56974159"/>
      <w:r w:rsidR="00BB35BB" w:rsidRPr="00BB35BB">
        <w:rPr>
          <w:bCs/>
          <w:sz w:val="26"/>
          <w:szCs w:val="26"/>
        </w:rPr>
        <w:t>входящей в состав</w:t>
      </w:r>
      <w:r w:rsidR="00A97F76">
        <w:rPr>
          <w:sz w:val="26"/>
          <w:szCs w:val="26"/>
        </w:rPr>
        <w:t xml:space="preserve"> укрупненной группы 15.00.00</w:t>
      </w:r>
      <w:r w:rsidR="00BB35BB" w:rsidRPr="00BB35BB">
        <w:rPr>
          <w:sz w:val="26"/>
          <w:szCs w:val="26"/>
        </w:rPr>
        <w:t xml:space="preserve"> Машиностроение</w:t>
      </w:r>
      <w:bookmarkEnd w:id="1"/>
      <w:r w:rsidR="00BB35BB">
        <w:rPr>
          <w:sz w:val="26"/>
          <w:szCs w:val="26"/>
        </w:rPr>
        <w:t>,</w:t>
      </w:r>
      <w:bookmarkEnd w:id="2"/>
      <w:r w:rsidR="00163A35">
        <w:rPr>
          <w:sz w:val="26"/>
          <w:szCs w:val="26"/>
        </w:rPr>
        <w:t xml:space="preserve"> утвержденного приказом Министерства образования и науки Российской Федерации</w:t>
      </w:r>
      <w:r w:rsidR="00BB35BB" w:rsidRPr="00BB35BB">
        <w:rPr>
          <w:sz w:val="26"/>
          <w:szCs w:val="26"/>
        </w:rPr>
        <w:t xml:space="preserve"> </w:t>
      </w:r>
      <w:bookmarkStart w:id="3" w:name="_Hlk56974174"/>
      <w:r w:rsidR="00BB35BB" w:rsidRPr="00D94E4E">
        <w:rPr>
          <w:sz w:val="26"/>
          <w:szCs w:val="26"/>
        </w:rPr>
        <w:t>от 02.08.2013 г. №817</w:t>
      </w:r>
      <w:r w:rsidR="00163A35">
        <w:rPr>
          <w:sz w:val="26"/>
          <w:szCs w:val="26"/>
        </w:rPr>
        <w:t xml:space="preserve">, </w:t>
      </w:r>
      <w:bookmarkEnd w:id="3"/>
    </w:p>
    <w:p w14:paraId="1ECF53BF" w14:textId="77777777" w:rsidR="00AA29AE" w:rsidRDefault="00AA29AE" w:rsidP="002C79E2">
      <w:pPr>
        <w:spacing w:line="276" w:lineRule="auto"/>
        <w:ind w:firstLine="709"/>
        <w:jc w:val="both"/>
        <w:rPr>
          <w:sz w:val="26"/>
          <w:szCs w:val="26"/>
        </w:rPr>
      </w:pPr>
    </w:p>
    <w:p w14:paraId="1E7514EF" w14:textId="6801D138" w:rsidR="00163A35" w:rsidRDefault="00AA29AE" w:rsidP="002C79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63A35">
        <w:rPr>
          <w:sz w:val="26"/>
          <w:szCs w:val="26"/>
        </w:rPr>
        <w:t>основной профессиональной образовательной программ</w:t>
      </w:r>
      <w:r>
        <w:rPr>
          <w:sz w:val="26"/>
          <w:szCs w:val="26"/>
        </w:rPr>
        <w:t>ы по профессии 15.01.30 Слесарь,20</w:t>
      </w:r>
      <w:r w:rsidR="00A03D94">
        <w:rPr>
          <w:sz w:val="26"/>
          <w:szCs w:val="26"/>
        </w:rPr>
        <w:t>19</w:t>
      </w:r>
      <w:r>
        <w:rPr>
          <w:sz w:val="26"/>
          <w:szCs w:val="26"/>
        </w:rPr>
        <w:t>г.</w:t>
      </w:r>
    </w:p>
    <w:p w14:paraId="0CB0E30E" w14:textId="77777777" w:rsidR="00163A35" w:rsidRDefault="00163A35" w:rsidP="002C79E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79033579" w14:textId="77777777" w:rsidR="00F45A10" w:rsidRPr="00EF3056" w:rsidRDefault="00F45A10" w:rsidP="002C79E2">
      <w:pPr>
        <w:spacing w:line="276" w:lineRule="auto"/>
        <w:ind w:firstLine="709"/>
        <w:jc w:val="both"/>
        <w:rPr>
          <w:sz w:val="26"/>
          <w:szCs w:val="26"/>
        </w:rPr>
      </w:pPr>
    </w:p>
    <w:p w14:paraId="0B27554D" w14:textId="77777777" w:rsidR="00F45A10" w:rsidRPr="00EF3056" w:rsidRDefault="00F45A10" w:rsidP="002C79E2">
      <w:pPr>
        <w:spacing w:line="276" w:lineRule="auto"/>
        <w:ind w:firstLine="709"/>
        <w:jc w:val="both"/>
        <w:rPr>
          <w:sz w:val="26"/>
          <w:szCs w:val="26"/>
        </w:rPr>
      </w:pPr>
      <w:r w:rsidRPr="00EF3056">
        <w:rPr>
          <w:sz w:val="26"/>
          <w:szCs w:val="26"/>
        </w:rPr>
        <w:tab/>
      </w:r>
      <w:r w:rsidRPr="00EF3056">
        <w:rPr>
          <w:sz w:val="26"/>
          <w:szCs w:val="26"/>
        </w:rPr>
        <w:tab/>
      </w:r>
      <w:r w:rsidRPr="00EF3056">
        <w:rPr>
          <w:sz w:val="26"/>
          <w:szCs w:val="26"/>
        </w:rPr>
        <w:tab/>
      </w:r>
      <w:r w:rsidRPr="00EF3056">
        <w:rPr>
          <w:sz w:val="26"/>
          <w:szCs w:val="26"/>
        </w:rPr>
        <w:tab/>
      </w:r>
    </w:p>
    <w:p w14:paraId="7F0025A3" w14:textId="77777777" w:rsidR="00F45A10" w:rsidRPr="00AA29AE" w:rsidRDefault="00F45A10" w:rsidP="002C79E2">
      <w:pPr>
        <w:spacing w:line="276" w:lineRule="auto"/>
        <w:jc w:val="both"/>
        <w:rPr>
          <w:b/>
          <w:sz w:val="26"/>
          <w:szCs w:val="26"/>
          <w:u w:val="single"/>
        </w:rPr>
      </w:pPr>
      <w:r w:rsidRPr="00EF3056">
        <w:rPr>
          <w:sz w:val="26"/>
          <w:szCs w:val="26"/>
        </w:rPr>
        <w:t>Организация-разработчик</w:t>
      </w:r>
      <w:r w:rsidRPr="00AA29AE">
        <w:rPr>
          <w:sz w:val="26"/>
          <w:szCs w:val="26"/>
        </w:rPr>
        <w:t>: ГАПОУ «Казанский политехнический колледж»</w:t>
      </w:r>
    </w:p>
    <w:p w14:paraId="749C11D1" w14:textId="4D8D4D10" w:rsidR="00F45A10" w:rsidRPr="00AA29AE" w:rsidRDefault="00F45A10" w:rsidP="002C79E2">
      <w:pPr>
        <w:spacing w:line="276" w:lineRule="auto"/>
        <w:jc w:val="both"/>
        <w:rPr>
          <w:sz w:val="26"/>
          <w:szCs w:val="26"/>
        </w:rPr>
      </w:pPr>
      <w:r w:rsidRPr="00EF3056">
        <w:rPr>
          <w:sz w:val="26"/>
          <w:szCs w:val="26"/>
        </w:rPr>
        <w:t xml:space="preserve">Разработчик: </w:t>
      </w:r>
      <w:r w:rsidRPr="00AA29AE">
        <w:rPr>
          <w:sz w:val="26"/>
          <w:szCs w:val="26"/>
        </w:rPr>
        <w:t xml:space="preserve">Конотоп И.В. – преподаватель специальных дисциплин  </w:t>
      </w:r>
    </w:p>
    <w:p w14:paraId="22647F0E" w14:textId="77777777" w:rsidR="00F45A10" w:rsidRPr="00EF3056" w:rsidRDefault="00F45A10" w:rsidP="00606B86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046B06F1" w14:textId="77777777" w:rsidR="00F45A10" w:rsidRPr="00EF3056" w:rsidRDefault="00F45A10" w:rsidP="00606B86">
      <w:pPr>
        <w:spacing w:line="276" w:lineRule="auto"/>
        <w:ind w:firstLine="709"/>
        <w:jc w:val="both"/>
        <w:rPr>
          <w:sz w:val="26"/>
          <w:szCs w:val="26"/>
        </w:rPr>
      </w:pPr>
    </w:p>
    <w:p w14:paraId="18F610A3" w14:textId="77777777" w:rsidR="00F45A10" w:rsidRDefault="00F45A10" w:rsidP="00F45A10">
      <w:pPr>
        <w:ind w:firstLine="708"/>
        <w:jc w:val="both"/>
        <w:rPr>
          <w:sz w:val="28"/>
          <w:szCs w:val="28"/>
        </w:rPr>
      </w:pPr>
    </w:p>
    <w:p w14:paraId="32E902D3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301E28AD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100B4E64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1CCB0821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34039D80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09BE043B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59B4FEE8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0FA40252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21F9B6D1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03E73E28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594829EB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407D0EB6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18AA3D01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55F2FD85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65F4ACF5" w14:textId="77777777" w:rsidR="007B6F58" w:rsidRDefault="007B6F58" w:rsidP="00F45A10">
      <w:pPr>
        <w:ind w:firstLine="708"/>
        <w:jc w:val="both"/>
        <w:rPr>
          <w:sz w:val="28"/>
          <w:szCs w:val="28"/>
        </w:rPr>
      </w:pPr>
    </w:p>
    <w:p w14:paraId="769C2471" w14:textId="77777777" w:rsidR="007B6F58" w:rsidRDefault="007B6F58" w:rsidP="00F45A10">
      <w:pPr>
        <w:ind w:firstLine="708"/>
        <w:jc w:val="both"/>
        <w:rPr>
          <w:sz w:val="28"/>
          <w:szCs w:val="28"/>
        </w:rPr>
      </w:pPr>
    </w:p>
    <w:p w14:paraId="5F2F0367" w14:textId="77777777" w:rsidR="007B6F58" w:rsidRDefault="007B6F58" w:rsidP="00F45A10">
      <w:pPr>
        <w:ind w:firstLine="708"/>
        <w:jc w:val="both"/>
        <w:rPr>
          <w:sz w:val="28"/>
          <w:szCs w:val="28"/>
        </w:rPr>
      </w:pPr>
    </w:p>
    <w:p w14:paraId="29A2661A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5633CB8F" w14:textId="77777777" w:rsidR="00CB4D3A" w:rsidRDefault="00CB4D3A" w:rsidP="002A76F4"/>
    <w:p w14:paraId="1C151E2B" w14:textId="77777777" w:rsidR="001423A8" w:rsidRDefault="001423A8" w:rsidP="002A76F4"/>
    <w:p w14:paraId="71331CB4" w14:textId="77777777" w:rsidR="001423A8" w:rsidRDefault="001423A8" w:rsidP="002A76F4"/>
    <w:p w14:paraId="50E1115D" w14:textId="77777777" w:rsidR="001423A8" w:rsidRDefault="001423A8" w:rsidP="002A76F4"/>
    <w:p w14:paraId="6563ECE2" w14:textId="77777777" w:rsidR="001423A8" w:rsidRDefault="001423A8" w:rsidP="002A76F4"/>
    <w:p w14:paraId="45837A9C" w14:textId="77777777" w:rsidR="001423A8" w:rsidRDefault="001423A8" w:rsidP="002A76F4"/>
    <w:p w14:paraId="60038AB6" w14:textId="77777777" w:rsidR="001423A8" w:rsidRDefault="001423A8" w:rsidP="002A76F4"/>
    <w:p w14:paraId="02ED525F" w14:textId="77777777" w:rsidR="001423A8" w:rsidRDefault="001423A8" w:rsidP="002A76F4"/>
    <w:p w14:paraId="657DA95A" w14:textId="77777777" w:rsidR="001423A8" w:rsidRDefault="001423A8" w:rsidP="002A76F4"/>
    <w:p w14:paraId="20D6CD4C" w14:textId="77777777" w:rsidR="001423A8" w:rsidRDefault="001423A8" w:rsidP="002A76F4"/>
    <w:p w14:paraId="7A25F91D" w14:textId="77777777" w:rsidR="008706F2" w:rsidRDefault="008706F2" w:rsidP="002A76F4">
      <w:pPr>
        <w:widowControl w:val="0"/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14:paraId="1DD2CFD6" w14:textId="77777777" w:rsidR="00CB4D3A" w:rsidRPr="00EC79E4" w:rsidRDefault="00CB4D3A" w:rsidP="001014EB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tLeast"/>
        <w:ind w:firstLine="357"/>
        <w:jc w:val="center"/>
        <w:rPr>
          <w:b/>
          <w:bCs/>
          <w:sz w:val="26"/>
          <w:szCs w:val="26"/>
        </w:rPr>
      </w:pPr>
      <w:r w:rsidRPr="00EC79E4">
        <w:rPr>
          <w:b/>
          <w:bCs/>
          <w:sz w:val="26"/>
          <w:szCs w:val="26"/>
        </w:rPr>
        <w:t>СОДЕРЖАНИЕ</w:t>
      </w:r>
    </w:p>
    <w:p w14:paraId="3B7C19C9" w14:textId="77777777" w:rsidR="00CB4D3A" w:rsidRPr="00304920" w:rsidRDefault="00CB4D3A" w:rsidP="001014EB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tLeast"/>
        <w:ind w:firstLine="357"/>
        <w:rPr>
          <w:sz w:val="26"/>
          <w:szCs w:val="26"/>
        </w:rPr>
      </w:pPr>
    </w:p>
    <w:tbl>
      <w:tblPr>
        <w:tblW w:w="9376" w:type="dxa"/>
        <w:jc w:val="center"/>
        <w:tblLook w:val="01E0" w:firstRow="1" w:lastRow="1" w:firstColumn="1" w:lastColumn="1" w:noHBand="0" w:noVBand="0"/>
      </w:tblPr>
      <w:tblGrid>
        <w:gridCol w:w="720"/>
        <w:gridCol w:w="8030"/>
        <w:gridCol w:w="626"/>
      </w:tblGrid>
      <w:tr w:rsidR="00EC79E4" w:rsidRPr="00EC79E4" w14:paraId="1A6EF6F0" w14:textId="77777777" w:rsidTr="00EC79E4">
        <w:trPr>
          <w:trHeight w:val="483"/>
          <w:jc w:val="center"/>
        </w:trPr>
        <w:tc>
          <w:tcPr>
            <w:tcW w:w="720" w:type="dxa"/>
          </w:tcPr>
          <w:p w14:paraId="75139C83" w14:textId="77777777" w:rsidR="00EC79E4" w:rsidRPr="00EC79E4" w:rsidRDefault="00EC79E4" w:rsidP="009521D9">
            <w:pPr>
              <w:pStyle w:val="1"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8030" w:type="dxa"/>
          </w:tcPr>
          <w:p w14:paraId="556D17DC" w14:textId="6FB43FC4" w:rsidR="00EC79E4" w:rsidRPr="00EC79E4" w:rsidRDefault="00EC79E4" w:rsidP="009521D9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C79E4"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ПАСПОРТ ПРОГРАММЫ ПРОФЕССИОНАЛЬНОГО МОДУЛЯ</w:t>
            </w:r>
          </w:p>
        </w:tc>
        <w:tc>
          <w:tcPr>
            <w:tcW w:w="626" w:type="dxa"/>
          </w:tcPr>
          <w:p w14:paraId="0DE161BB" w14:textId="77777777" w:rsidR="00EC79E4" w:rsidRPr="00EC79E4" w:rsidRDefault="00EC79E4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bCs/>
                <w:sz w:val="26"/>
                <w:szCs w:val="26"/>
              </w:rPr>
            </w:pPr>
            <w:r w:rsidRPr="00EC79E4">
              <w:rPr>
                <w:bCs/>
                <w:sz w:val="26"/>
                <w:szCs w:val="26"/>
              </w:rPr>
              <w:t>4</w:t>
            </w:r>
          </w:p>
        </w:tc>
      </w:tr>
      <w:tr w:rsidR="00EC79E4" w:rsidRPr="00EC79E4" w14:paraId="7237E46D" w14:textId="77777777" w:rsidTr="00EC79E4">
        <w:trPr>
          <w:trHeight w:val="419"/>
          <w:jc w:val="center"/>
        </w:trPr>
        <w:tc>
          <w:tcPr>
            <w:tcW w:w="720" w:type="dxa"/>
          </w:tcPr>
          <w:p w14:paraId="1613323A" w14:textId="77777777" w:rsidR="00EC79E4" w:rsidRPr="00EC79E4" w:rsidRDefault="00EC79E4" w:rsidP="009521D9">
            <w:pPr>
              <w:keepNext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8030" w:type="dxa"/>
          </w:tcPr>
          <w:p w14:paraId="6C236F8C" w14:textId="5130369F" w:rsidR="00EC79E4" w:rsidRPr="00EC79E4" w:rsidRDefault="00EC79E4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bCs/>
                <w:caps/>
                <w:sz w:val="26"/>
                <w:szCs w:val="26"/>
              </w:rPr>
            </w:pPr>
            <w:r w:rsidRPr="00EC79E4">
              <w:rPr>
                <w:bCs/>
                <w:caps/>
                <w:sz w:val="26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626" w:type="dxa"/>
          </w:tcPr>
          <w:p w14:paraId="62159D14" w14:textId="3FDD8B59" w:rsidR="00EC79E4" w:rsidRPr="00EC79E4" w:rsidRDefault="009521D9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</w:tr>
      <w:tr w:rsidR="00EC79E4" w:rsidRPr="00EC79E4" w14:paraId="25292931" w14:textId="77777777" w:rsidTr="00EC79E4">
        <w:trPr>
          <w:trHeight w:val="708"/>
          <w:jc w:val="center"/>
        </w:trPr>
        <w:tc>
          <w:tcPr>
            <w:tcW w:w="720" w:type="dxa"/>
          </w:tcPr>
          <w:p w14:paraId="6E36FCF8" w14:textId="77777777" w:rsidR="00EC79E4" w:rsidRPr="00EC79E4" w:rsidRDefault="00EC79E4" w:rsidP="009521D9">
            <w:pPr>
              <w:pStyle w:val="1"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8030" w:type="dxa"/>
          </w:tcPr>
          <w:p w14:paraId="406B5449" w14:textId="6CD5C3AB" w:rsidR="00EC79E4" w:rsidRPr="00EC79E4" w:rsidRDefault="00EC79E4" w:rsidP="009521D9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C79E4"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 xml:space="preserve">СТРУКТУРА </w:t>
            </w:r>
            <w:r w:rsidRPr="00EC79E4"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  <w:t>и СОДЕРЖАНИЕ ПРОФЕССИОНАЛЬНОГО модуля</w:t>
            </w:r>
          </w:p>
        </w:tc>
        <w:tc>
          <w:tcPr>
            <w:tcW w:w="626" w:type="dxa"/>
          </w:tcPr>
          <w:p w14:paraId="762C864D" w14:textId="420E2839" w:rsidR="00EC79E4" w:rsidRPr="00EC79E4" w:rsidRDefault="009521D9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</w:tr>
      <w:tr w:rsidR="00EC79E4" w:rsidRPr="00EC79E4" w14:paraId="760F38A7" w14:textId="77777777" w:rsidTr="00EC79E4">
        <w:trPr>
          <w:trHeight w:val="615"/>
          <w:jc w:val="center"/>
        </w:trPr>
        <w:tc>
          <w:tcPr>
            <w:tcW w:w="720" w:type="dxa"/>
          </w:tcPr>
          <w:p w14:paraId="1027BD01" w14:textId="77777777" w:rsidR="00EC79E4" w:rsidRPr="00EC79E4" w:rsidRDefault="00EC79E4" w:rsidP="009521D9">
            <w:pPr>
              <w:pStyle w:val="1"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8030" w:type="dxa"/>
          </w:tcPr>
          <w:p w14:paraId="079D3DD2" w14:textId="63056F52" w:rsidR="00EC79E4" w:rsidRPr="00EC79E4" w:rsidRDefault="00EC79E4" w:rsidP="009521D9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  <w:r w:rsidRPr="00EC79E4"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  <w:t xml:space="preserve">УСЛОВИЯ РЕАЛИЗАЦИИ ПРОГРАММЫ </w:t>
            </w:r>
            <w:r w:rsidRPr="00EC79E4"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26" w:type="dxa"/>
          </w:tcPr>
          <w:p w14:paraId="1C1894C0" w14:textId="477B877F" w:rsidR="00EC79E4" w:rsidRPr="00EC79E4" w:rsidRDefault="00EC79E4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bCs/>
                <w:sz w:val="26"/>
                <w:szCs w:val="26"/>
              </w:rPr>
            </w:pPr>
            <w:r w:rsidRPr="00EC79E4">
              <w:rPr>
                <w:bCs/>
                <w:sz w:val="26"/>
                <w:szCs w:val="26"/>
              </w:rPr>
              <w:t>1</w:t>
            </w:r>
            <w:r w:rsidR="009521D9">
              <w:rPr>
                <w:bCs/>
                <w:sz w:val="26"/>
                <w:szCs w:val="26"/>
              </w:rPr>
              <w:t>8</w:t>
            </w:r>
          </w:p>
        </w:tc>
      </w:tr>
      <w:tr w:rsidR="00EC79E4" w:rsidRPr="00EC79E4" w14:paraId="74C89AAF" w14:textId="77777777" w:rsidTr="00EC79E4">
        <w:trPr>
          <w:trHeight w:val="615"/>
          <w:jc w:val="center"/>
        </w:trPr>
        <w:tc>
          <w:tcPr>
            <w:tcW w:w="720" w:type="dxa"/>
          </w:tcPr>
          <w:p w14:paraId="5E68B3AF" w14:textId="77777777" w:rsidR="00EC79E4" w:rsidRPr="00EC79E4" w:rsidRDefault="00EC79E4" w:rsidP="009521D9">
            <w:pPr>
              <w:keepNext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8030" w:type="dxa"/>
          </w:tcPr>
          <w:p w14:paraId="517E3628" w14:textId="7FB0F1DC" w:rsidR="00EC79E4" w:rsidRPr="00EC79E4" w:rsidRDefault="00EC79E4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bCs/>
                <w:i/>
                <w:caps/>
                <w:sz w:val="26"/>
                <w:szCs w:val="26"/>
              </w:rPr>
            </w:pPr>
            <w:r w:rsidRPr="00EC79E4">
              <w:rPr>
                <w:bCs/>
                <w:caps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  <w:r w:rsidRPr="00EC79E4">
              <w:rPr>
                <w:bCs/>
                <w:i/>
                <w:caps/>
                <w:sz w:val="26"/>
                <w:szCs w:val="26"/>
              </w:rPr>
              <w:t xml:space="preserve"> </w:t>
            </w:r>
          </w:p>
        </w:tc>
        <w:tc>
          <w:tcPr>
            <w:tcW w:w="626" w:type="dxa"/>
          </w:tcPr>
          <w:p w14:paraId="329AB96F" w14:textId="3D92BBF5" w:rsidR="00EC79E4" w:rsidRPr="00EC79E4" w:rsidRDefault="00EC79E4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bCs/>
                <w:sz w:val="26"/>
                <w:szCs w:val="26"/>
              </w:rPr>
            </w:pPr>
            <w:r w:rsidRPr="00EC79E4">
              <w:rPr>
                <w:bCs/>
                <w:sz w:val="26"/>
                <w:szCs w:val="26"/>
              </w:rPr>
              <w:t>2</w:t>
            </w:r>
            <w:r w:rsidR="009521D9">
              <w:rPr>
                <w:bCs/>
                <w:sz w:val="26"/>
                <w:szCs w:val="26"/>
              </w:rPr>
              <w:t>1</w:t>
            </w:r>
          </w:p>
        </w:tc>
      </w:tr>
    </w:tbl>
    <w:p w14:paraId="4EE310BA" w14:textId="77777777" w:rsidR="00CB4D3A" w:rsidRPr="00304920" w:rsidRDefault="00CB4D3A" w:rsidP="002A76F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  <w:rPr>
          <w:b/>
          <w:sz w:val="26"/>
          <w:szCs w:val="26"/>
        </w:rPr>
      </w:pPr>
    </w:p>
    <w:p w14:paraId="780591CC" w14:textId="77777777" w:rsidR="00CB4D3A" w:rsidRPr="00304920" w:rsidRDefault="00CB4D3A" w:rsidP="002A76F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360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</w:t>
      </w:r>
    </w:p>
    <w:p w14:paraId="08B74456" w14:textId="77777777" w:rsidR="00CB4D3A" w:rsidRDefault="00CB4D3A" w:rsidP="002A76F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sz w:val="26"/>
          <w:szCs w:val="26"/>
        </w:rPr>
      </w:pPr>
    </w:p>
    <w:p w14:paraId="79C54937" w14:textId="77777777" w:rsidR="00CB4D3A" w:rsidRDefault="00CB4D3A" w:rsidP="002A76F4">
      <w:pPr>
        <w:tabs>
          <w:tab w:val="left" w:pos="458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2096C91B" w14:textId="77777777" w:rsidR="00CB4D3A" w:rsidRDefault="00CB4D3A" w:rsidP="002A76F4">
      <w:pPr>
        <w:rPr>
          <w:sz w:val="26"/>
          <w:szCs w:val="26"/>
        </w:rPr>
      </w:pPr>
    </w:p>
    <w:p w14:paraId="53ADC9AE" w14:textId="77777777" w:rsidR="00CB4D3A" w:rsidRPr="006E2E9C" w:rsidRDefault="00CB4D3A" w:rsidP="002A76F4">
      <w:pPr>
        <w:rPr>
          <w:sz w:val="26"/>
          <w:szCs w:val="26"/>
        </w:rPr>
        <w:sectPr w:rsidR="00CB4D3A" w:rsidRPr="006E2E9C" w:rsidSect="00606B86">
          <w:pgSz w:w="11906" w:h="16838"/>
          <w:pgMar w:top="1134" w:right="850" w:bottom="1134" w:left="1701" w:header="709" w:footer="709" w:gutter="397"/>
          <w:cols w:space="720"/>
          <w:docGrid w:linePitch="326"/>
        </w:sectPr>
      </w:pPr>
    </w:p>
    <w:p w14:paraId="36725752" w14:textId="445D79CA" w:rsidR="001423A8" w:rsidRPr="00EC79E4" w:rsidRDefault="00CB4D3A" w:rsidP="00EC79E4">
      <w:pPr>
        <w:keepNext/>
        <w:keepLines/>
        <w:widowControl w:val="0"/>
        <w:numPr>
          <w:ilvl w:val="0"/>
          <w:numId w:val="2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EC79E4">
        <w:rPr>
          <w:b/>
          <w:caps/>
          <w:sz w:val="26"/>
          <w:szCs w:val="26"/>
        </w:rPr>
        <w:lastRenderedPageBreak/>
        <w:t xml:space="preserve">паспорт </w:t>
      </w:r>
      <w:r w:rsidR="00F4778E" w:rsidRPr="00EC79E4">
        <w:rPr>
          <w:b/>
          <w:caps/>
          <w:sz w:val="26"/>
          <w:szCs w:val="26"/>
        </w:rPr>
        <w:t xml:space="preserve">РАБОЧЕЙ </w:t>
      </w:r>
      <w:r w:rsidRPr="00EC79E4">
        <w:rPr>
          <w:b/>
          <w:caps/>
          <w:sz w:val="26"/>
          <w:szCs w:val="26"/>
        </w:rPr>
        <w:t>ПРОГРАММЫ ПРОФЕССИОНАЛЬНОГО МОДУЛЯ</w:t>
      </w:r>
    </w:p>
    <w:p w14:paraId="5B8CA7A0" w14:textId="77777777" w:rsidR="00CB4D3A" w:rsidRPr="00EC79E4" w:rsidRDefault="00F4778E" w:rsidP="00EC79E4">
      <w:pPr>
        <w:shd w:val="clear" w:color="auto" w:fill="FFFFFF"/>
        <w:spacing w:line="276" w:lineRule="auto"/>
        <w:jc w:val="center"/>
        <w:rPr>
          <w:sz w:val="26"/>
          <w:szCs w:val="26"/>
        </w:rPr>
      </w:pPr>
      <w:r w:rsidRPr="00EC79E4">
        <w:rPr>
          <w:b/>
          <w:bCs/>
          <w:spacing w:val="-1"/>
          <w:sz w:val="26"/>
          <w:szCs w:val="26"/>
        </w:rPr>
        <w:t>ПМ.01</w:t>
      </w:r>
      <w:r w:rsidR="00EF3056" w:rsidRPr="00EC79E4">
        <w:rPr>
          <w:b/>
          <w:bCs/>
          <w:spacing w:val="-1"/>
          <w:sz w:val="26"/>
          <w:szCs w:val="26"/>
        </w:rPr>
        <w:t xml:space="preserve"> </w:t>
      </w:r>
      <w:r w:rsidR="00CB4D3A" w:rsidRPr="00EC79E4">
        <w:rPr>
          <w:b/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="00CB4D3A" w:rsidRPr="00EC79E4">
        <w:rPr>
          <w:b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="00CB4D3A" w:rsidRPr="00EC79E4">
        <w:rPr>
          <w:b/>
          <w:bCs/>
          <w:sz w:val="26"/>
          <w:szCs w:val="26"/>
        </w:rPr>
        <w:t>измерительного инструмента</w:t>
      </w:r>
    </w:p>
    <w:p w14:paraId="3E077FDD" w14:textId="77777777" w:rsidR="00CB4D3A" w:rsidRPr="00EC79E4" w:rsidRDefault="00CB4D3A" w:rsidP="00EC7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EC79E4">
        <w:rPr>
          <w:b/>
          <w:sz w:val="26"/>
          <w:szCs w:val="26"/>
        </w:rPr>
        <w:t>1.1. Область применения программы</w:t>
      </w:r>
    </w:p>
    <w:p w14:paraId="4B098E7F" w14:textId="371E4D94" w:rsidR="00EB67A2" w:rsidRPr="0059343D" w:rsidRDefault="00CB4D3A" w:rsidP="00593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Рабочая   программа профессионального модуля (далее </w:t>
      </w:r>
      <w:r w:rsidR="00F4778E" w:rsidRPr="00EC79E4">
        <w:rPr>
          <w:sz w:val="26"/>
          <w:szCs w:val="26"/>
        </w:rPr>
        <w:t>-</w:t>
      </w:r>
      <w:r w:rsidR="00001CD6" w:rsidRPr="00EC79E4">
        <w:rPr>
          <w:sz w:val="26"/>
          <w:szCs w:val="26"/>
        </w:rPr>
        <w:t xml:space="preserve"> </w:t>
      </w:r>
      <w:r w:rsidR="00F4778E" w:rsidRPr="00EC79E4">
        <w:rPr>
          <w:sz w:val="26"/>
          <w:szCs w:val="26"/>
        </w:rPr>
        <w:t xml:space="preserve">рабочая </w:t>
      </w:r>
      <w:r w:rsidRPr="00EC79E4">
        <w:rPr>
          <w:sz w:val="26"/>
          <w:szCs w:val="26"/>
        </w:rPr>
        <w:t>программа) – является частью</w:t>
      </w:r>
      <w:r w:rsidR="0035684C" w:rsidRPr="00EC79E4">
        <w:rPr>
          <w:sz w:val="26"/>
          <w:szCs w:val="26"/>
        </w:rPr>
        <w:t xml:space="preserve"> основной профессиональной образовательной </w:t>
      </w:r>
      <w:r w:rsidRPr="00EC79E4">
        <w:rPr>
          <w:sz w:val="26"/>
          <w:szCs w:val="26"/>
        </w:rPr>
        <w:t xml:space="preserve"> программы </w:t>
      </w:r>
      <w:r w:rsidR="00F4778E" w:rsidRPr="00EC79E4">
        <w:rPr>
          <w:sz w:val="26"/>
          <w:szCs w:val="26"/>
        </w:rPr>
        <w:t xml:space="preserve"> </w:t>
      </w:r>
      <w:r w:rsidRPr="00EC79E4">
        <w:rPr>
          <w:sz w:val="26"/>
          <w:szCs w:val="26"/>
        </w:rPr>
        <w:t>в соответствии с ФГОС</w:t>
      </w:r>
      <w:r w:rsidR="0035684C" w:rsidRPr="00EC79E4">
        <w:rPr>
          <w:sz w:val="26"/>
          <w:szCs w:val="26"/>
        </w:rPr>
        <w:t xml:space="preserve"> СПО</w:t>
      </w:r>
      <w:r w:rsidRPr="00EC79E4">
        <w:rPr>
          <w:sz w:val="26"/>
          <w:szCs w:val="26"/>
        </w:rPr>
        <w:t xml:space="preserve"> по профессии  </w:t>
      </w:r>
      <w:r w:rsidR="006D6235" w:rsidRPr="00EC79E4">
        <w:rPr>
          <w:bCs/>
          <w:sz w:val="26"/>
          <w:szCs w:val="26"/>
        </w:rPr>
        <w:t xml:space="preserve">15.01.30 </w:t>
      </w:r>
      <w:r w:rsidRPr="00EC79E4">
        <w:rPr>
          <w:bCs/>
          <w:sz w:val="26"/>
          <w:szCs w:val="26"/>
        </w:rPr>
        <w:t xml:space="preserve"> Слесарь</w:t>
      </w:r>
      <w:r w:rsidR="00B3115D" w:rsidRPr="00EC79E4">
        <w:rPr>
          <w:b/>
          <w:sz w:val="26"/>
          <w:szCs w:val="26"/>
        </w:rPr>
        <w:t xml:space="preserve">, </w:t>
      </w:r>
      <w:r w:rsidR="00B3115D" w:rsidRPr="00EC79E4">
        <w:rPr>
          <w:sz w:val="26"/>
          <w:szCs w:val="26"/>
        </w:rPr>
        <w:t xml:space="preserve">входящей в укрупненную группу 15.00.00 Машиностроение </w:t>
      </w:r>
      <w:r w:rsidRPr="00EC79E4">
        <w:rPr>
          <w:sz w:val="26"/>
          <w:szCs w:val="26"/>
        </w:rPr>
        <w:t xml:space="preserve">в части освоения основного вида профессиональной деятельности (ВПД): </w:t>
      </w:r>
      <w:r w:rsidRPr="00EC79E4">
        <w:rPr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EC79E4">
        <w:rPr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EC79E4">
        <w:rPr>
          <w:bCs/>
          <w:sz w:val="26"/>
          <w:szCs w:val="26"/>
        </w:rPr>
        <w:t>измерительного инструмента</w:t>
      </w:r>
      <w:r w:rsidRPr="00EC79E4">
        <w:rPr>
          <w:b/>
          <w:sz w:val="26"/>
          <w:szCs w:val="26"/>
        </w:rPr>
        <w:t xml:space="preserve"> </w:t>
      </w:r>
      <w:r w:rsidRPr="00EC79E4">
        <w:rPr>
          <w:sz w:val="26"/>
          <w:szCs w:val="26"/>
        </w:rPr>
        <w:t>и соответствующих профессиональных компетенций (ПК):</w:t>
      </w:r>
    </w:p>
    <w:p w14:paraId="48AC70DB" w14:textId="77777777" w:rsidR="00CB4D3A" w:rsidRPr="00EC79E4" w:rsidRDefault="009C6C86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ПК 1.</w:t>
      </w:r>
      <w:r w:rsidR="00CB4D3A" w:rsidRPr="00EC79E4">
        <w:rPr>
          <w:sz w:val="26"/>
          <w:szCs w:val="26"/>
        </w:rPr>
        <w:t>1. Выполнять слесарную обработку деталей приспособлений, режущего и измерительного инструмента.</w:t>
      </w:r>
    </w:p>
    <w:p w14:paraId="1A726FC8" w14:textId="77777777" w:rsidR="00CB4D3A" w:rsidRPr="00EC79E4" w:rsidRDefault="009C6C86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ПК.1.</w:t>
      </w:r>
      <w:r w:rsidR="00CB4D3A" w:rsidRPr="00EC79E4">
        <w:rPr>
          <w:sz w:val="26"/>
          <w:szCs w:val="26"/>
        </w:rPr>
        <w:t>2. Выполнять сборку приспособлений, режущего и измерительного инструмента.</w:t>
      </w:r>
    </w:p>
    <w:p w14:paraId="61032038" w14:textId="02D0B06A" w:rsidR="009C6C86" w:rsidRPr="0059343D" w:rsidRDefault="009C6C86" w:rsidP="0059343D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ПК.1.</w:t>
      </w:r>
      <w:r w:rsidR="00CB4D3A" w:rsidRPr="00EC79E4">
        <w:rPr>
          <w:sz w:val="26"/>
          <w:szCs w:val="26"/>
        </w:rPr>
        <w:t>3. Выполнять ремонт приспособлений, режуще</w:t>
      </w:r>
      <w:r w:rsidR="00AF26C9" w:rsidRPr="00EC79E4">
        <w:rPr>
          <w:sz w:val="26"/>
          <w:szCs w:val="26"/>
        </w:rPr>
        <w:t>го и измерительного инструмента</w:t>
      </w:r>
    </w:p>
    <w:p w14:paraId="4FF7EBBF" w14:textId="77777777" w:rsidR="00F94F90" w:rsidRPr="00EC79E4" w:rsidRDefault="00F94F90" w:rsidP="0059343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Программа профессионального модуля может быть использована </w:t>
      </w:r>
      <w:r w:rsidR="00A116D4" w:rsidRPr="00EC79E4">
        <w:rPr>
          <w:sz w:val="26"/>
          <w:szCs w:val="26"/>
        </w:rPr>
        <w:t>в дополнительном профессиональном образовании</w:t>
      </w:r>
      <w:r w:rsidR="00A116D4" w:rsidRPr="00EC79E4">
        <w:rPr>
          <w:i/>
          <w:sz w:val="26"/>
          <w:szCs w:val="26"/>
        </w:rPr>
        <w:t xml:space="preserve"> </w:t>
      </w:r>
      <w:r w:rsidRPr="00EC79E4">
        <w:rPr>
          <w:sz w:val="26"/>
          <w:szCs w:val="26"/>
        </w:rPr>
        <w:t xml:space="preserve">при повышении квалификации по профессии </w:t>
      </w:r>
      <w:r w:rsidR="00A116D4" w:rsidRPr="00EC79E4">
        <w:rPr>
          <w:sz w:val="26"/>
          <w:szCs w:val="26"/>
        </w:rPr>
        <w:t>15.01.30 «Слесарь».</w:t>
      </w:r>
    </w:p>
    <w:p w14:paraId="465490FC" w14:textId="6417ED4C" w:rsidR="00F94F90" w:rsidRPr="00EC79E4" w:rsidRDefault="00410BC7" w:rsidP="0059343D">
      <w:pPr>
        <w:shd w:val="clear" w:color="auto" w:fill="FFFFFF"/>
        <w:spacing w:line="276" w:lineRule="auto"/>
        <w:ind w:firstLine="641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Рабочая п</w:t>
      </w:r>
      <w:r w:rsidR="00F46667" w:rsidRPr="00EC79E4">
        <w:rPr>
          <w:sz w:val="26"/>
          <w:szCs w:val="26"/>
        </w:rPr>
        <w:t>рограмма профессионального модуля</w:t>
      </w:r>
      <w:r w:rsidRPr="00EC79E4">
        <w:rPr>
          <w:sz w:val="26"/>
          <w:szCs w:val="26"/>
        </w:rPr>
        <w:t xml:space="preserve"> может быть использована в условиях применения электронного обучения и дистанционных образовательных технологий.</w:t>
      </w:r>
    </w:p>
    <w:p w14:paraId="354AFF5F" w14:textId="77777777" w:rsidR="00CB4D3A" w:rsidRPr="00EC79E4" w:rsidRDefault="007B6F58" w:rsidP="00EC7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EC79E4">
        <w:rPr>
          <w:b/>
          <w:sz w:val="26"/>
          <w:szCs w:val="26"/>
        </w:rPr>
        <w:t xml:space="preserve">1.2 </w:t>
      </w:r>
      <w:r w:rsidR="00CB4D3A" w:rsidRPr="00EC79E4">
        <w:rPr>
          <w:b/>
          <w:sz w:val="26"/>
          <w:szCs w:val="26"/>
        </w:rPr>
        <w:t>Цели и задачи модуля – требования к результатам освоения модуля</w:t>
      </w:r>
    </w:p>
    <w:p w14:paraId="1933A19A" w14:textId="77777777" w:rsidR="00CB4D3A" w:rsidRPr="00EC79E4" w:rsidRDefault="00CB4D3A" w:rsidP="00EC7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компетенциями, обучающийся в ходе освоения профессионального модуля должен:</w:t>
      </w:r>
    </w:p>
    <w:p w14:paraId="6CCB4C5C" w14:textId="77777777" w:rsidR="00CB4D3A" w:rsidRPr="00EC79E4" w:rsidRDefault="00CB4D3A" w:rsidP="00EC7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EC79E4">
        <w:rPr>
          <w:b/>
          <w:sz w:val="26"/>
          <w:szCs w:val="26"/>
        </w:rPr>
        <w:t>иметь практический опыт:</w:t>
      </w:r>
    </w:p>
    <w:p w14:paraId="4E3D6732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слесарной обработки деталей приспособлений, режущего и измерительного инструмента;</w:t>
      </w:r>
    </w:p>
    <w:p w14:paraId="24ACDA15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сборки приспособлений, режущего и измерительного инструмента;</w:t>
      </w:r>
    </w:p>
    <w:p w14:paraId="16372735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ремонта приспособлений, режущего и измерительного инструмента;                                 </w:t>
      </w:r>
    </w:p>
    <w:p w14:paraId="5CE7CBFB" w14:textId="77777777" w:rsidR="00CB4D3A" w:rsidRPr="00EC79E4" w:rsidRDefault="00CB4D3A" w:rsidP="00EC79E4">
      <w:pPr>
        <w:spacing w:line="276" w:lineRule="auto"/>
        <w:jc w:val="both"/>
        <w:rPr>
          <w:b/>
          <w:sz w:val="26"/>
          <w:szCs w:val="26"/>
        </w:rPr>
      </w:pPr>
      <w:r w:rsidRPr="00EC79E4">
        <w:rPr>
          <w:b/>
          <w:sz w:val="26"/>
          <w:szCs w:val="26"/>
        </w:rPr>
        <w:t>уметь:</w:t>
      </w:r>
    </w:p>
    <w:p w14:paraId="43895112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обеспечивать безопасность работ;</w:t>
      </w:r>
    </w:p>
    <w:p w14:paraId="05F8072B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слесарную обработку деталей с применением универсальной оснастки;</w:t>
      </w:r>
    </w:p>
    <w:p w14:paraId="1737B81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сборку приспособлений, режущего и измерительного инструмента;</w:t>
      </w:r>
    </w:p>
    <w:p w14:paraId="4F9F12EA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ремонт приспособлений, режущего и измерительного инструмента;</w:t>
      </w:r>
    </w:p>
    <w:p w14:paraId="24A587C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закалку простых инструментов;</w:t>
      </w:r>
    </w:p>
    <w:p w14:paraId="7D57B9C8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нарезать резьбы метчиками и плашками с проверкой по калибрам;</w:t>
      </w:r>
    </w:p>
    <w:p w14:paraId="297F2698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изготавливать и выполнять доводку термически не обработанных шаблонов, лекал и скоб под закалку; </w:t>
      </w:r>
    </w:p>
    <w:p w14:paraId="582452F1" w14:textId="77777777" w:rsidR="0059343D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lastRenderedPageBreak/>
        <w:t>изготавливать и ремонтировать инструмент и приспособления различной сложности прямолинейного и фигурного очертания (резцы фасонные, фрезы наборные, развертки разжимные, штангенциркули, штампы, кондукторы и шаблоны</w:t>
      </w:r>
      <w:r w:rsidR="0059343D">
        <w:rPr>
          <w:sz w:val="26"/>
          <w:szCs w:val="26"/>
        </w:rPr>
        <w:t>)</w:t>
      </w:r>
    </w:p>
    <w:p w14:paraId="0DF84F4B" w14:textId="048EC65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изготавливать, регулировать, ремонтировать крупные сложные и точные инструменты и приспособления (специальные и делительные головки, пресс-формы, штампы, кондукторы, измерительные приспособления, шаблоны) с большим числом связанных между собой размеров, требующих обработки по 6-7 квалитетам;</w:t>
      </w:r>
    </w:p>
    <w:p w14:paraId="0A069AF5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изготавливать сложный и точный инструмент и приспособления с применением специальной технической оснастки и шаблонов;</w:t>
      </w:r>
    </w:p>
    <w:p w14:paraId="3A737103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изготавливать и ремонтировать точные и сложные инструменты и приспособления (копиры, вырезные и вытяжные штампы, пуансоны, кондукторы);</w:t>
      </w:r>
    </w:p>
    <w:p w14:paraId="79C348EB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разметку и вычерчивать фигурные детали (изделия);</w:t>
      </w:r>
    </w:p>
    <w:p w14:paraId="53D14E7D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доводку инструмента и рихтовку изготовляемых изделий;</w:t>
      </w:r>
    </w:p>
    <w:p w14:paraId="1FBCF9A3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доводку, притирку и изготовление деталей фигурного очертания по 8 -10 квалитетам с получением зеркальной поверхности;</w:t>
      </w:r>
    </w:p>
    <w:p w14:paraId="2FC1AF18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доводку, притирку и изготовление деталей с фигурными очертаниями по 5 квалитету и параметру шероховатости   0,1R6-0,02</w:t>
      </w:r>
    </w:p>
    <w:p w14:paraId="3466ED22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проверять приспособления и штампы в условиях эксплуатации;                               </w:t>
      </w:r>
    </w:p>
    <w:p w14:paraId="6BA3FAC7" w14:textId="77777777" w:rsidR="00CB4D3A" w:rsidRPr="00EC79E4" w:rsidRDefault="00CB4D3A" w:rsidP="00EC79E4">
      <w:pPr>
        <w:spacing w:line="276" w:lineRule="auto"/>
        <w:jc w:val="both"/>
        <w:rPr>
          <w:b/>
          <w:sz w:val="26"/>
          <w:szCs w:val="26"/>
        </w:rPr>
      </w:pPr>
      <w:r w:rsidRPr="00EC79E4">
        <w:rPr>
          <w:b/>
          <w:sz w:val="26"/>
          <w:szCs w:val="26"/>
        </w:rPr>
        <w:t>знать:</w:t>
      </w:r>
    </w:p>
    <w:p w14:paraId="0CD8A4CC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технику безопасности при работе;</w:t>
      </w:r>
    </w:p>
    <w:p w14:paraId="6E36ED5D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назначение, устройство и правила применения слесарного и контрольно-измерительных инструментов и приспособлений, систему допусков и посадок;</w:t>
      </w:r>
    </w:p>
    <w:p w14:paraId="4C3CFF06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квалитеты и параметры шероховатости и обозначение их на чертежах;</w:t>
      </w:r>
    </w:p>
    <w:p w14:paraId="5B1054E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принцип работы сверлильных станков;</w:t>
      </w:r>
    </w:p>
    <w:p w14:paraId="1C9720C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правила установки припусков для дальнейшей доводки с учетом деформации металла при термической обработке;</w:t>
      </w:r>
    </w:p>
    <w:p w14:paraId="6CD2395A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элементарные геометрические и тригонометрические зависимости и основы технического черчения;</w:t>
      </w:r>
    </w:p>
    <w:p w14:paraId="57EF2C94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устройство применяемых металлообрабатывающих станков различных типов;</w:t>
      </w:r>
    </w:p>
    <w:p w14:paraId="0D8DFF69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правила применения доводочных материалов;</w:t>
      </w:r>
    </w:p>
    <w:p w14:paraId="1B8C2A3A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припуски для доводки с учетом деформации металла при термической обработке;</w:t>
      </w:r>
    </w:p>
    <w:p w14:paraId="6B3CA6B2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состав, назначение и свойства доводочных материалов;</w:t>
      </w:r>
    </w:p>
    <w:p w14:paraId="10D3DA47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свойства инструментальных и конструкционных сталей различных марок;</w:t>
      </w:r>
    </w:p>
    <w:p w14:paraId="2A698094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влияние температуры детали на точность измерения;</w:t>
      </w:r>
    </w:p>
    <w:p w14:paraId="2C767CB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способы термической обработки инструментальных и конструкционных сталей;</w:t>
      </w:r>
    </w:p>
    <w:p w14:paraId="589C49BB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способы определения качества закалки и правки обрабатываемых деталей;</w:t>
      </w:r>
    </w:p>
    <w:p w14:paraId="7EC57A6C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приемы разметки и вычерчивания сложных фигур;</w:t>
      </w:r>
    </w:p>
    <w:p w14:paraId="78F68C39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деформацию, изменения внутренних напряжений и структуры металлов при термообработке, способы их предотвращения и устранения;</w:t>
      </w:r>
    </w:p>
    <w:p w14:paraId="256E64D0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lastRenderedPageBreak/>
        <w:t>конструктивные особенности сложного специального и универсального инструмента и приспособлений;</w:t>
      </w:r>
    </w:p>
    <w:p w14:paraId="171E4E04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все виды расчетов и геометрических построений, необходимых при изготовлении сложного инструмента, деталей и узлов;</w:t>
      </w:r>
    </w:p>
    <w:p w14:paraId="00A3A9C0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способы термообработки точного контрольного инструмента и применяемых материалов</w:t>
      </w:r>
      <w:r w:rsidR="004027C5" w:rsidRPr="00EC79E4">
        <w:rPr>
          <w:sz w:val="26"/>
          <w:szCs w:val="26"/>
        </w:rPr>
        <w:t>.</w:t>
      </w:r>
    </w:p>
    <w:p w14:paraId="0E32D3CC" w14:textId="3080AD4C" w:rsidR="004027C5" w:rsidRDefault="004027C5" w:rsidP="00D4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538512ED" w14:textId="77777777" w:rsidR="00D46F0B" w:rsidRPr="00EC79E4" w:rsidRDefault="00D46F0B" w:rsidP="00D4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4EF3E834" w14:textId="77777777" w:rsidR="00CB4D3A" w:rsidRPr="00EC79E4" w:rsidRDefault="00CB4D3A" w:rsidP="00EC7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EC79E4">
        <w:rPr>
          <w:b/>
          <w:sz w:val="26"/>
          <w:szCs w:val="26"/>
        </w:rPr>
        <w:t>1.3. Количество часов на освоение программы профессионального модуля:</w:t>
      </w:r>
    </w:p>
    <w:p w14:paraId="7E1FDFBA" w14:textId="124769CF" w:rsidR="00CB4D3A" w:rsidRPr="00EC79E4" w:rsidRDefault="001B7066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всего – </w:t>
      </w:r>
      <w:r w:rsidR="0044743F" w:rsidRPr="00EC79E4">
        <w:rPr>
          <w:sz w:val="26"/>
          <w:szCs w:val="26"/>
        </w:rPr>
        <w:t>888 часов</w:t>
      </w:r>
      <w:r w:rsidR="00CB4D3A" w:rsidRPr="00EC79E4">
        <w:rPr>
          <w:sz w:val="26"/>
          <w:szCs w:val="26"/>
        </w:rPr>
        <w:t>, в том числе:</w:t>
      </w:r>
    </w:p>
    <w:p w14:paraId="27D6DA02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максимальной уче</w:t>
      </w:r>
      <w:r w:rsidR="001B7066" w:rsidRPr="00EC79E4">
        <w:rPr>
          <w:sz w:val="26"/>
          <w:szCs w:val="26"/>
        </w:rPr>
        <w:t>бной нагрузки обучающегося – 204</w:t>
      </w:r>
      <w:r w:rsidR="006A770F" w:rsidRPr="00EC79E4">
        <w:rPr>
          <w:sz w:val="26"/>
          <w:szCs w:val="26"/>
        </w:rPr>
        <w:t xml:space="preserve"> часа</w:t>
      </w:r>
      <w:r w:rsidRPr="00EC79E4">
        <w:rPr>
          <w:sz w:val="26"/>
          <w:szCs w:val="26"/>
        </w:rPr>
        <w:t>, включая:</w:t>
      </w:r>
    </w:p>
    <w:p w14:paraId="787646E1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обязательной аудиторной учебной нагрузки обучающегося 1</w:t>
      </w:r>
      <w:r w:rsidR="001B7066" w:rsidRPr="00EC79E4">
        <w:rPr>
          <w:sz w:val="26"/>
          <w:szCs w:val="26"/>
        </w:rPr>
        <w:t>36 часов</w:t>
      </w:r>
      <w:r w:rsidR="0035684C" w:rsidRPr="00EC79E4">
        <w:rPr>
          <w:sz w:val="26"/>
          <w:szCs w:val="26"/>
        </w:rPr>
        <w:t xml:space="preserve">, в том числе </w:t>
      </w:r>
      <w:r w:rsidR="006A770F" w:rsidRPr="00EC79E4">
        <w:rPr>
          <w:sz w:val="26"/>
          <w:szCs w:val="26"/>
        </w:rPr>
        <w:t>ПЗ -7</w:t>
      </w:r>
      <w:r w:rsidRPr="00EC79E4">
        <w:rPr>
          <w:sz w:val="26"/>
          <w:szCs w:val="26"/>
        </w:rPr>
        <w:t>0 часов</w:t>
      </w:r>
    </w:p>
    <w:p w14:paraId="6C8A22D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самостоятельной работы обучающегося – </w:t>
      </w:r>
      <w:r w:rsidR="006A770F" w:rsidRPr="00EC79E4">
        <w:rPr>
          <w:sz w:val="26"/>
          <w:szCs w:val="26"/>
        </w:rPr>
        <w:t>6</w:t>
      </w:r>
      <w:r w:rsidR="001B7066" w:rsidRPr="00EC79E4">
        <w:rPr>
          <w:sz w:val="26"/>
          <w:szCs w:val="26"/>
        </w:rPr>
        <w:t>8</w:t>
      </w:r>
      <w:r w:rsidR="00361A6E" w:rsidRPr="00EC79E4">
        <w:rPr>
          <w:sz w:val="26"/>
          <w:szCs w:val="26"/>
        </w:rPr>
        <w:t xml:space="preserve"> час</w:t>
      </w:r>
      <w:r w:rsidR="001B7066" w:rsidRPr="00EC79E4">
        <w:rPr>
          <w:sz w:val="26"/>
          <w:szCs w:val="26"/>
        </w:rPr>
        <w:t>ов</w:t>
      </w:r>
      <w:r w:rsidRPr="00EC79E4">
        <w:rPr>
          <w:sz w:val="26"/>
          <w:szCs w:val="26"/>
        </w:rPr>
        <w:t>;</w:t>
      </w:r>
    </w:p>
    <w:p w14:paraId="0A6885AE" w14:textId="627BE113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учебной </w:t>
      </w:r>
      <w:r w:rsidR="006A770F" w:rsidRPr="00EC79E4">
        <w:rPr>
          <w:sz w:val="26"/>
          <w:szCs w:val="26"/>
        </w:rPr>
        <w:t>практики -396</w:t>
      </w:r>
      <w:r w:rsidR="0044743F">
        <w:rPr>
          <w:sz w:val="26"/>
          <w:szCs w:val="26"/>
        </w:rPr>
        <w:t xml:space="preserve"> </w:t>
      </w:r>
      <w:r w:rsidRPr="00EC79E4">
        <w:rPr>
          <w:sz w:val="26"/>
          <w:szCs w:val="26"/>
        </w:rPr>
        <w:t>часов:</w:t>
      </w:r>
    </w:p>
    <w:p w14:paraId="66DD0E65" w14:textId="27AE7604" w:rsidR="00CB4D3A" w:rsidRDefault="006A770F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производственной практики – 288 часов</w:t>
      </w:r>
      <w:r w:rsidR="00CB4D3A" w:rsidRPr="00EC79E4">
        <w:rPr>
          <w:sz w:val="26"/>
          <w:szCs w:val="26"/>
        </w:rPr>
        <w:t>.</w:t>
      </w:r>
    </w:p>
    <w:p w14:paraId="6AF22F92" w14:textId="6817F61D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7A499CF5" w14:textId="75176ED1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1F034608" w14:textId="5BA26F5B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0196D6B8" w14:textId="12B81076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3A5C3A83" w14:textId="7F3D890B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76BF5E3C" w14:textId="268F0BB9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58C18FA6" w14:textId="14B0AC2C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58C9D7CB" w14:textId="52686F58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0B8472B1" w14:textId="73309D1B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2B08067A" w14:textId="6DED3EEC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4193E450" w14:textId="61AA9F36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69AAC5C3" w14:textId="5771C04D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41EB2A7B" w14:textId="75C988B9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4F8F0B74" w14:textId="3DB750DC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3CA5DB18" w14:textId="41D2F306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54C1F5B6" w14:textId="2FFC1A5D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758C340E" w14:textId="1EB5E7DC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438CB69E" w14:textId="0846A11F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189FCDF3" w14:textId="590E1157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0BBC2B6C" w14:textId="4CDA8887" w:rsidR="0044743F" w:rsidRDefault="0044743F" w:rsidP="00EC79E4">
      <w:pPr>
        <w:spacing w:line="276" w:lineRule="auto"/>
        <w:jc w:val="both"/>
        <w:rPr>
          <w:sz w:val="26"/>
          <w:szCs w:val="26"/>
        </w:rPr>
      </w:pPr>
    </w:p>
    <w:p w14:paraId="76B48904" w14:textId="06F966D4" w:rsidR="0044743F" w:rsidRDefault="0044743F" w:rsidP="00EC79E4">
      <w:pPr>
        <w:spacing w:line="276" w:lineRule="auto"/>
        <w:jc w:val="both"/>
        <w:rPr>
          <w:sz w:val="26"/>
          <w:szCs w:val="26"/>
        </w:rPr>
      </w:pPr>
    </w:p>
    <w:p w14:paraId="28EA769C" w14:textId="45D4FCDD" w:rsidR="0044743F" w:rsidRDefault="0044743F" w:rsidP="00EC79E4">
      <w:pPr>
        <w:spacing w:line="276" w:lineRule="auto"/>
        <w:jc w:val="both"/>
        <w:rPr>
          <w:sz w:val="26"/>
          <w:szCs w:val="26"/>
        </w:rPr>
      </w:pPr>
    </w:p>
    <w:p w14:paraId="16F57AFC" w14:textId="77777777" w:rsidR="0044743F" w:rsidRPr="00EC79E4" w:rsidRDefault="0044743F" w:rsidP="00EC79E4">
      <w:pPr>
        <w:spacing w:line="276" w:lineRule="auto"/>
        <w:jc w:val="both"/>
        <w:rPr>
          <w:sz w:val="26"/>
          <w:szCs w:val="26"/>
        </w:rPr>
      </w:pPr>
    </w:p>
    <w:p w14:paraId="497E1CA5" w14:textId="77777777" w:rsidR="00CB4D3A" w:rsidRPr="00EC79E4" w:rsidRDefault="00CB4D3A" w:rsidP="00EC79E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76" w:lineRule="auto"/>
        <w:ind w:firstLine="360"/>
        <w:jc w:val="both"/>
        <w:rPr>
          <w:rFonts w:ascii="Times New Roman" w:hAnsi="Times New Roman"/>
          <w:caps/>
          <w:color w:val="auto"/>
          <w:sz w:val="26"/>
          <w:szCs w:val="26"/>
        </w:rPr>
      </w:pPr>
    </w:p>
    <w:p w14:paraId="061DCB9F" w14:textId="2CA6B5A4" w:rsidR="00CB4D3A" w:rsidRPr="00EC79E4" w:rsidRDefault="00CB4D3A" w:rsidP="0044743F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76" w:lineRule="auto"/>
        <w:ind w:firstLine="360"/>
        <w:jc w:val="center"/>
        <w:rPr>
          <w:rFonts w:ascii="Times New Roman" w:hAnsi="Times New Roman"/>
          <w:caps/>
          <w:color w:val="auto"/>
          <w:sz w:val="26"/>
          <w:szCs w:val="26"/>
        </w:rPr>
      </w:pPr>
      <w:r w:rsidRPr="00EC79E4">
        <w:rPr>
          <w:rFonts w:ascii="Times New Roman" w:hAnsi="Times New Roman"/>
          <w:caps/>
          <w:color w:val="auto"/>
          <w:sz w:val="26"/>
          <w:szCs w:val="26"/>
        </w:rPr>
        <w:lastRenderedPageBreak/>
        <w:t>2. результаты освоения ПРОФЕССИОНАЛЬНОГО МОДУЛЯ</w:t>
      </w:r>
    </w:p>
    <w:p w14:paraId="401958E5" w14:textId="0940CB6D" w:rsidR="00CB4D3A" w:rsidRPr="00EC79E4" w:rsidRDefault="00CB4D3A" w:rsidP="00447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EC79E4">
        <w:rPr>
          <w:sz w:val="26"/>
          <w:szCs w:val="26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EC79E4">
        <w:rPr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EC79E4">
        <w:rPr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EC79E4">
        <w:rPr>
          <w:bCs/>
          <w:sz w:val="26"/>
          <w:szCs w:val="26"/>
        </w:rPr>
        <w:t>измерительного инструмента</w:t>
      </w:r>
      <w:r w:rsidRPr="00EC79E4">
        <w:rPr>
          <w:sz w:val="26"/>
          <w:szCs w:val="26"/>
        </w:rPr>
        <w:t>, в том числе профессиональными (ПК) и общими (ОК) компетенциями:</w:t>
      </w:r>
    </w:p>
    <w:p w14:paraId="277423A2" w14:textId="77777777" w:rsidR="00CB4D3A" w:rsidRPr="00EC79E4" w:rsidRDefault="00CB4D3A" w:rsidP="00EC79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7"/>
      </w:tblGrid>
      <w:tr w:rsidR="00CB4D3A" w:rsidRPr="00EC79E4" w14:paraId="30CAAC61" w14:textId="77777777" w:rsidTr="008325C6">
        <w:trPr>
          <w:trHeight w:val="651"/>
        </w:trPr>
        <w:tc>
          <w:tcPr>
            <w:tcW w:w="833" w:type="pct"/>
            <w:vAlign w:val="center"/>
          </w:tcPr>
          <w:p w14:paraId="2D87BA8C" w14:textId="77777777" w:rsidR="00CB4D3A" w:rsidRPr="00EC79E4" w:rsidRDefault="00CB4D3A" w:rsidP="00EC79E4">
            <w:pPr>
              <w:widowControl w:val="0"/>
              <w:suppressAutoHyphens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C79E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4167" w:type="pct"/>
            <w:vAlign w:val="center"/>
          </w:tcPr>
          <w:p w14:paraId="4B0C4548" w14:textId="77777777" w:rsidR="00CB4D3A" w:rsidRPr="00EC79E4" w:rsidRDefault="00CB4D3A" w:rsidP="00EC79E4">
            <w:pPr>
              <w:widowControl w:val="0"/>
              <w:suppressAutoHyphens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C79E4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CB4D3A" w:rsidRPr="00EC79E4" w14:paraId="4E6EF543" w14:textId="77777777" w:rsidTr="008325C6">
        <w:trPr>
          <w:trHeight w:val="619"/>
        </w:trPr>
        <w:tc>
          <w:tcPr>
            <w:tcW w:w="833" w:type="pct"/>
          </w:tcPr>
          <w:p w14:paraId="6A43DB2E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ПК 1.1</w:t>
            </w:r>
          </w:p>
        </w:tc>
        <w:tc>
          <w:tcPr>
            <w:tcW w:w="4167" w:type="pct"/>
          </w:tcPr>
          <w:p w14:paraId="483C5AAA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Выполнять слесарную обработку деталей приспособлений, режущего и измерительного инструмента.</w:t>
            </w:r>
          </w:p>
        </w:tc>
      </w:tr>
      <w:tr w:rsidR="00CB4D3A" w:rsidRPr="00EC79E4" w14:paraId="14D69363" w14:textId="77777777" w:rsidTr="008325C6">
        <w:trPr>
          <w:trHeight w:val="373"/>
        </w:trPr>
        <w:tc>
          <w:tcPr>
            <w:tcW w:w="833" w:type="pct"/>
          </w:tcPr>
          <w:p w14:paraId="11C3EC73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ПК 1.2</w:t>
            </w:r>
          </w:p>
        </w:tc>
        <w:tc>
          <w:tcPr>
            <w:tcW w:w="4167" w:type="pct"/>
          </w:tcPr>
          <w:p w14:paraId="2452BAD7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Выполнять сборку приспособлений, режущего и измерительного инструмента.</w:t>
            </w:r>
          </w:p>
        </w:tc>
      </w:tr>
      <w:tr w:rsidR="00CB4D3A" w:rsidRPr="00EC79E4" w14:paraId="0E084285" w14:textId="77777777" w:rsidTr="008325C6">
        <w:trPr>
          <w:trHeight w:val="341"/>
        </w:trPr>
        <w:tc>
          <w:tcPr>
            <w:tcW w:w="833" w:type="pct"/>
          </w:tcPr>
          <w:p w14:paraId="06E1092C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ПК 1.3</w:t>
            </w:r>
          </w:p>
        </w:tc>
        <w:tc>
          <w:tcPr>
            <w:tcW w:w="4167" w:type="pct"/>
          </w:tcPr>
          <w:p w14:paraId="0229860D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Выполнять ремонт приспособлений, режущего и измерительного инструмента.</w:t>
            </w:r>
          </w:p>
        </w:tc>
      </w:tr>
      <w:tr w:rsidR="00CB4D3A" w:rsidRPr="00EC79E4" w14:paraId="6140410A" w14:textId="77777777" w:rsidTr="008325C6">
        <w:tc>
          <w:tcPr>
            <w:tcW w:w="833" w:type="pct"/>
          </w:tcPr>
          <w:p w14:paraId="6DEC98B8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1.</w:t>
            </w:r>
          </w:p>
        </w:tc>
        <w:tc>
          <w:tcPr>
            <w:tcW w:w="4167" w:type="pct"/>
          </w:tcPr>
          <w:p w14:paraId="28ABC8BA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B4D3A" w:rsidRPr="00EC79E4" w14:paraId="2D4CD322" w14:textId="77777777" w:rsidTr="008325C6">
        <w:tc>
          <w:tcPr>
            <w:tcW w:w="833" w:type="pct"/>
          </w:tcPr>
          <w:p w14:paraId="790C02AF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2.</w:t>
            </w:r>
          </w:p>
        </w:tc>
        <w:tc>
          <w:tcPr>
            <w:tcW w:w="4167" w:type="pct"/>
          </w:tcPr>
          <w:p w14:paraId="5CCFDC8C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CB4D3A" w:rsidRPr="00EC79E4" w14:paraId="1216E90E" w14:textId="77777777" w:rsidTr="008325C6">
        <w:trPr>
          <w:trHeight w:val="565"/>
        </w:trPr>
        <w:tc>
          <w:tcPr>
            <w:tcW w:w="833" w:type="pct"/>
          </w:tcPr>
          <w:p w14:paraId="774C84E2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3.</w:t>
            </w:r>
          </w:p>
        </w:tc>
        <w:tc>
          <w:tcPr>
            <w:tcW w:w="4167" w:type="pct"/>
          </w:tcPr>
          <w:p w14:paraId="4D92C185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CB4D3A" w:rsidRPr="00EC79E4" w14:paraId="7F1F3FEC" w14:textId="77777777" w:rsidTr="008325C6">
        <w:tc>
          <w:tcPr>
            <w:tcW w:w="833" w:type="pct"/>
          </w:tcPr>
          <w:p w14:paraId="13F77A7B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4.</w:t>
            </w:r>
          </w:p>
        </w:tc>
        <w:tc>
          <w:tcPr>
            <w:tcW w:w="4167" w:type="pct"/>
          </w:tcPr>
          <w:p w14:paraId="18228399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CB4D3A" w:rsidRPr="00EC79E4" w14:paraId="7841D120" w14:textId="77777777" w:rsidTr="008325C6">
        <w:tc>
          <w:tcPr>
            <w:tcW w:w="833" w:type="pct"/>
          </w:tcPr>
          <w:p w14:paraId="6CE43B8A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5.</w:t>
            </w:r>
          </w:p>
        </w:tc>
        <w:tc>
          <w:tcPr>
            <w:tcW w:w="4167" w:type="pct"/>
          </w:tcPr>
          <w:p w14:paraId="0ACD1240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B4D3A" w:rsidRPr="00EC79E4" w14:paraId="0CAC693F" w14:textId="77777777" w:rsidTr="008325C6">
        <w:trPr>
          <w:trHeight w:val="603"/>
        </w:trPr>
        <w:tc>
          <w:tcPr>
            <w:tcW w:w="833" w:type="pct"/>
          </w:tcPr>
          <w:p w14:paraId="1000BB74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6.</w:t>
            </w:r>
          </w:p>
        </w:tc>
        <w:tc>
          <w:tcPr>
            <w:tcW w:w="4167" w:type="pct"/>
          </w:tcPr>
          <w:p w14:paraId="07240A51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клиентами,</w:t>
            </w:r>
          </w:p>
        </w:tc>
      </w:tr>
      <w:tr w:rsidR="00CB4D3A" w:rsidRPr="00EC79E4" w14:paraId="1D1795BC" w14:textId="77777777" w:rsidTr="008325C6">
        <w:tc>
          <w:tcPr>
            <w:tcW w:w="833" w:type="pct"/>
          </w:tcPr>
          <w:p w14:paraId="4D4E429E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7.</w:t>
            </w:r>
          </w:p>
        </w:tc>
        <w:tc>
          <w:tcPr>
            <w:tcW w:w="4167" w:type="pct"/>
          </w:tcPr>
          <w:p w14:paraId="4E5E9219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14:paraId="2CD8202B" w14:textId="77777777" w:rsidR="00CB4D3A" w:rsidRDefault="00CB4D3A" w:rsidP="002A76F4">
      <w:pPr>
        <w:pStyle w:val="21"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60"/>
        <w:jc w:val="center"/>
        <w:rPr>
          <w:b/>
          <w:caps/>
          <w:sz w:val="22"/>
          <w:szCs w:val="22"/>
        </w:rPr>
        <w:sectPr w:rsidR="00CB4D3A" w:rsidSect="00EC79E4">
          <w:footerReference w:type="even" r:id="rId11"/>
          <w:footerReference w:type="default" r:id="rId12"/>
          <w:pgSz w:w="11907" w:h="16840"/>
          <w:pgMar w:top="1134" w:right="850" w:bottom="1134" w:left="1701" w:header="709" w:footer="709" w:gutter="0"/>
          <w:cols w:space="720"/>
          <w:docGrid w:linePitch="326"/>
        </w:sectPr>
      </w:pPr>
    </w:p>
    <w:p w14:paraId="7A56E769" w14:textId="32042095" w:rsidR="00CB4D3A" w:rsidRPr="00A116D4" w:rsidRDefault="00CB4D3A" w:rsidP="002A76F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 w:rsidRPr="00A116D4">
        <w:rPr>
          <w:b/>
          <w:caps/>
          <w:sz w:val="26"/>
          <w:szCs w:val="26"/>
        </w:rPr>
        <w:lastRenderedPageBreak/>
        <w:t xml:space="preserve">3. СТРУКТУРА </w:t>
      </w:r>
      <w:r w:rsidR="0044743F" w:rsidRPr="00A116D4">
        <w:rPr>
          <w:b/>
          <w:caps/>
          <w:sz w:val="26"/>
          <w:szCs w:val="26"/>
        </w:rPr>
        <w:t>И СОДЕРЖАНИЕ</w:t>
      </w:r>
      <w:r w:rsidRPr="00A116D4">
        <w:rPr>
          <w:b/>
          <w:caps/>
          <w:sz w:val="26"/>
          <w:szCs w:val="26"/>
        </w:rPr>
        <w:t xml:space="preserve"> профессионального модуля</w:t>
      </w:r>
    </w:p>
    <w:p w14:paraId="72F8A685" w14:textId="483E3EB8" w:rsidR="00CB4D3A" w:rsidRPr="00A116D4" w:rsidRDefault="00CB4D3A" w:rsidP="002A76F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  <w:r w:rsidRPr="00A116D4">
        <w:rPr>
          <w:b/>
          <w:sz w:val="26"/>
          <w:szCs w:val="26"/>
        </w:rPr>
        <w:t xml:space="preserve">3.1.  </w:t>
      </w:r>
      <w:r w:rsidR="0044743F">
        <w:rPr>
          <w:b/>
          <w:sz w:val="26"/>
          <w:szCs w:val="26"/>
        </w:rPr>
        <w:t>Т</w:t>
      </w:r>
      <w:r w:rsidRPr="00A116D4">
        <w:rPr>
          <w:b/>
          <w:sz w:val="26"/>
          <w:szCs w:val="26"/>
        </w:rPr>
        <w:t xml:space="preserve">ематический план профессионального </w:t>
      </w:r>
      <w:r w:rsidR="0044743F" w:rsidRPr="00A116D4">
        <w:rPr>
          <w:b/>
          <w:sz w:val="26"/>
          <w:szCs w:val="26"/>
        </w:rPr>
        <w:t xml:space="preserve">модуля </w:t>
      </w:r>
      <w:r w:rsidR="0044743F">
        <w:rPr>
          <w:b/>
          <w:sz w:val="26"/>
          <w:szCs w:val="26"/>
        </w:rPr>
        <w:t>ПМ</w:t>
      </w:r>
      <w:r w:rsidR="000C6754">
        <w:rPr>
          <w:b/>
          <w:sz w:val="26"/>
          <w:szCs w:val="26"/>
        </w:rPr>
        <w:t>. 01</w:t>
      </w:r>
      <w:r w:rsidRPr="00A116D4">
        <w:rPr>
          <w:b/>
          <w:sz w:val="26"/>
          <w:szCs w:val="26"/>
        </w:rPr>
        <w:t xml:space="preserve"> «</w:t>
      </w:r>
      <w:r w:rsidRPr="00A116D4">
        <w:rPr>
          <w:b/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A116D4">
        <w:rPr>
          <w:b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A116D4">
        <w:rPr>
          <w:b/>
          <w:bCs/>
          <w:sz w:val="26"/>
          <w:szCs w:val="26"/>
        </w:rPr>
        <w:t>измерительного инструмента»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3737"/>
        <w:gridCol w:w="1775"/>
        <w:gridCol w:w="955"/>
        <w:gridCol w:w="1750"/>
        <w:gridCol w:w="1940"/>
        <w:gridCol w:w="1447"/>
        <w:gridCol w:w="1881"/>
      </w:tblGrid>
      <w:tr w:rsidR="00CB4D3A" w:rsidRPr="00A116D4" w14:paraId="00343377" w14:textId="77777777" w:rsidTr="00835DE0">
        <w:trPr>
          <w:trHeight w:val="435"/>
        </w:trPr>
        <w:tc>
          <w:tcPr>
            <w:tcW w:w="677" w:type="pct"/>
            <w:vMerge w:val="restart"/>
          </w:tcPr>
          <w:p w14:paraId="4819346D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Коды профессиональных компетенций</w:t>
            </w:r>
          </w:p>
        </w:tc>
        <w:tc>
          <w:tcPr>
            <w:tcW w:w="1198" w:type="pct"/>
            <w:vMerge w:val="restart"/>
          </w:tcPr>
          <w:p w14:paraId="09FD1A09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Наименования разделов профессионального модуля</w:t>
            </w:r>
            <w:r w:rsidRPr="00A116D4">
              <w:rPr>
                <w:rStyle w:val="a9"/>
                <w:b/>
                <w:sz w:val="26"/>
                <w:szCs w:val="26"/>
              </w:rPr>
              <w:footnoteReference w:customMarkFollows="1" w:id="1"/>
              <w:t>*</w:t>
            </w:r>
          </w:p>
        </w:tc>
        <w:tc>
          <w:tcPr>
            <w:tcW w:w="569" w:type="pct"/>
            <w:vMerge w:val="restart"/>
          </w:tcPr>
          <w:p w14:paraId="4DDC75FA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Всего часов</w:t>
            </w:r>
          </w:p>
          <w:p w14:paraId="1DA6E631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i/>
                <w:iCs/>
                <w:sz w:val="26"/>
                <w:szCs w:val="26"/>
              </w:rPr>
            </w:pPr>
            <w:r w:rsidRPr="00A116D4">
              <w:rPr>
                <w:i/>
                <w:iCs/>
                <w:sz w:val="26"/>
                <w:szCs w:val="26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</w:tcPr>
          <w:p w14:paraId="26D9AEA2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</w:tcPr>
          <w:p w14:paraId="080D459C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 xml:space="preserve">Практика </w:t>
            </w:r>
          </w:p>
        </w:tc>
      </w:tr>
      <w:tr w:rsidR="00CB4D3A" w:rsidRPr="00A116D4" w14:paraId="795E94FF" w14:textId="77777777" w:rsidTr="00FC5D60">
        <w:trPr>
          <w:trHeight w:val="435"/>
        </w:trPr>
        <w:tc>
          <w:tcPr>
            <w:tcW w:w="677" w:type="pct"/>
            <w:vMerge/>
          </w:tcPr>
          <w:p w14:paraId="6DA6FBC6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98" w:type="pct"/>
            <w:vMerge/>
          </w:tcPr>
          <w:p w14:paraId="3A15C6D4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9" w:type="pct"/>
            <w:vMerge/>
          </w:tcPr>
          <w:p w14:paraId="70798A74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867" w:type="pct"/>
            <w:gridSpan w:val="2"/>
          </w:tcPr>
          <w:p w14:paraId="01C1835F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</w:tcPr>
          <w:p w14:paraId="77D99778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 xml:space="preserve">Самостоятельная работа обучающегося, </w:t>
            </w:r>
          </w:p>
          <w:p w14:paraId="7194CD21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часов</w:t>
            </w:r>
          </w:p>
        </w:tc>
        <w:tc>
          <w:tcPr>
            <w:tcW w:w="464" w:type="pct"/>
            <w:vMerge w:val="restart"/>
          </w:tcPr>
          <w:p w14:paraId="748E698A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Учебная,</w:t>
            </w:r>
          </w:p>
          <w:p w14:paraId="1673CB65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часов</w:t>
            </w:r>
          </w:p>
        </w:tc>
        <w:tc>
          <w:tcPr>
            <w:tcW w:w="603" w:type="pct"/>
            <w:vMerge w:val="restart"/>
          </w:tcPr>
          <w:p w14:paraId="734EA9B2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Производственная,</w:t>
            </w:r>
          </w:p>
          <w:p w14:paraId="2BD100DC" w14:textId="77777777" w:rsidR="00CB4D3A" w:rsidRPr="00A116D4" w:rsidRDefault="00CB4D3A" w:rsidP="00835DE0">
            <w:pPr>
              <w:pStyle w:val="21"/>
              <w:widowControl w:val="0"/>
              <w:ind w:left="72" w:firstLine="0"/>
              <w:jc w:val="center"/>
              <w:rPr>
                <w:i/>
                <w:iCs/>
                <w:sz w:val="26"/>
                <w:szCs w:val="26"/>
              </w:rPr>
            </w:pPr>
            <w:r w:rsidRPr="00A116D4">
              <w:rPr>
                <w:iCs/>
                <w:sz w:val="26"/>
                <w:szCs w:val="26"/>
              </w:rPr>
              <w:t>часов</w:t>
            </w:r>
          </w:p>
          <w:p w14:paraId="0C1AC0AE" w14:textId="77777777" w:rsidR="00CB4D3A" w:rsidRPr="00A116D4" w:rsidRDefault="00CB4D3A" w:rsidP="00835DE0">
            <w:pPr>
              <w:pStyle w:val="21"/>
              <w:widowControl w:val="0"/>
              <w:ind w:left="72" w:hanging="81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CB4D3A" w:rsidRPr="00A116D4" w14:paraId="594392DC" w14:textId="77777777" w:rsidTr="00FC5D60">
        <w:trPr>
          <w:trHeight w:val="390"/>
        </w:trPr>
        <w:tc>
          <w:tcPr>
            <w:tcW w:w="677" w:type="pct"/>
            <w:vMerge/>
          </w:tcPr>
          <w:p w14:paraId="3C86E6E9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98" w:type="pct"/>
            <w:vMerge/>
          </w:tcPr>
          <w:p w14:paraId="1E553E41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9" w:type="pct"/>
            <w:vMerge/>
          </w:tcPr>
          <w:p w14:paraId="474213A3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" w:type="pct"/>
          </w:tcPr>
          <w:p w14:paraId="4CF82DC1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Всего,</w:t>
            </w:r>
          </w:p>
          <w:p w14:paraId="68002146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часов</w:t>
            </w:r>
          </w:p>
        </w:tc>
        <w:tc>
          <w:tcPr>
            <w:tcW w:w="561" w:type="pct"/>
          </w:tcPr>
          <w:p w14:paraId="6809644D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в т.ч. лабораторные работы и практические занятия,</w:t>
            </w:r>
          </w:p>
          <w:p w14:paraId="4B59D110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часов</w:t>
            </w:r>
          </w:p>
        </w:tc>
        <w:tc>
          <w:tcPr>
            <w:tcW w:w="622" w:type="pct"/>
            <w:vMerge/>
          </w:tcPr>
          <w:p w14:paraId="4FB62CA7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14:paraId="1ADBD458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03" w:type="pct"/>
            <w:vMerge/>
          </w:tcPr>
          <w:p w14:paraId="7E6DE6FE" w14:textId="77777777" w:rsidR="00CB4D3A" w:rsidRPr="00A116D4" w:rsidRDefault="00CB4D3A" w:rsidP="00835DE0">
            <w:pPr>
              <w:pStyle w:val="21"/>
              <w:widowControl w:val="0"/>
              <w:ind w:left="72" w:firstLine="0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CB4D3A" w:rsidRPr="00A116D4" w14:paraId="08E45890" w14:textId="77777777" w:rsidTr="00FC5D60">
        <w:tc>
          <w:tcPr>
            <w:tcW w:w="677" w:type="pct"/>
          </w:tcPr>
          <w:p w14:paraId="1065F40A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98" w:type="pct"/>
          </w:tcPr>
          <w:p w14:paraId="324FEF9C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69" w:type="pct"/>
          </w:tcPr>
          <w:p w14:paraId="3FA8148E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06" w:type="pct"/>
          </w:tcPr>
          <w:p w14:paraId="2E29601B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61" w:type="pct"/>
          </w:tcPr>
          <w:p w14:paraId="0458C175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22" w:type="pct"/>
          </w:tcPr>
          <w:p w14:paraId="5C024A38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64" w:type="pct"/>
          </w:tcPr>
          <w:p w14:paraId="5EE62055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603" w:type="pct"/>
          </w:tcPr>
          <w:p w14:paraId="3D733C7D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/>
                <w:iCs/>
                <w:sz w:val="26"/>
                <w:szCs w:val="26"/>
              </w:rPr>
              <w:t>8</w:t>
            </w:r>
          </w:p>
        </w:tc>
      </w:tr>
      <w:tr w:rsidR="00D95096" w:rsidRPr="00A116D4" w14:paraId="6E0132B0" w14:textId="77777777" w:rsidTr="00FC5D60">
        <w:tc>
          <w:tcPr>
            <w:tcW w:w="677" w:type="pct"/>
          </w:tcPr>
          <w:p w14:paraId="3B2634ED" w14:textId="77777777" w:rsidR="00D95096" w:rsidRPr="00A116D4" w:rsidRDefault="00D95096" w:rsidP="008325C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ОК 1-7</w:t>
            </w:r>
          </w:p>
          <w:p w14:paraId="43C92CCF" w14:textId="77777777" w:rsidR="00D95096" w:rsidRPr="00A116D4" w:rsidRDefault="00D95096" w:rsidP="008325C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ПК 1.1 – ПК 1.3</w:t>
            </w:r>
          </w:p>
        </w:tc>
        <w:tc>
          <w:tcPr>
            <w:tcW w:w="1198" w:type="pct"/>
          </w:tcPr>
          <w:p w14:paraId="17C8CA55" w14:textId="77777777" w:rsidR="00D95096" w:rsidRPr="00FD5E5C" w:rsidRDefault="00D95096" w:rsidP="00792C4D">
            <w:pPr>
              <w:shd w:val="clear" w:color="auto" w:fill="FFFFFF"/>
              <w:spacing w:line="274" w:lineRule="exact"/>
              <w:ind w:right="10"/>
              <w:rPr>
                <w:color w:val="000000"/>
                <w:sz w:val="26"/>
                <w:szCs w:val="26"/>
              </w:rPr>
            </w:pPr>
            <w:r w:rsidRPr="00FD5E5C">
              <w:rPr>
                <w:b/>
                <w:bCs/>
                <w:color w:val="000000"/>
                <w:sz w:val="26"/>
                <w:szCs w:val="26"/>
              </w:rPr>
              <w:t xml:space="preserve">МДК.01.01. </w:t>
            </w:r>
            <w:r w:rsidRPr="00FD5E5C">
              <w:rPr>
                <w:color w:val="000000"/>
                <w:sz w:val="26"/>
                <w:szCs w:val="26"/>
              </w:rPr>
              <w:t>Технология</w:t>
            </w:r>
          </w:p>
          <w:p w14:paraId="0D06DD26" w14:textId="77777777" w:rsidR="00D95096" w:rsidRPr="00A116D4" w:rsidRDefault="00D95096" w:rsidP="00792C4D">
            <w:pPr>
              <w:rPr>
                <w:b/>
                <w:bCs/>
                <w:sz w:val="26"/>
                <w:szCs w:val="26"/>
              </w:rPr>
            </w:pPr>
            <w:r w:rsidRPr="00FD5E5C">
              <w:rPr>
                <w:color w:val="000000"/>
                <w:spacing w:val="-3"/>
                <w:sz w:val="26"/>
                <w:szCs w:val="26"/>
              </w:rPr>
              <w:t xml:space="preserve">изготовления и ремонта </w:t>
            </w:r>
            <w:r w:rsidRPr="00FD5E5C">
              <w:rPr>
                <w:color w:val="000000"/>
                <w:spacing w:val="-1"/>
                <w:sz w:val="26"/>
                <w:szCs w:val="26"/>
              </w:rPr>
              <w:t>машин и оборудования различного назначения</w:t>
            </w:r>
          </w:p>
        </w:tc>
        <w:tc>
          <w:tcPr>
            <w:tcW w:w="569" w:type="pct"/>
          </w:tcPr>
          <w:p w14:paraId="5B5EAC1B" w14:textId="77777777" w:rsidR="00D95096" w:rsidRPr="001B7066" w:rsidRDefault="001B7066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204</w:t>
            </w:r>
          </w:p>
        </w:tc>
        <w:tc>
          <w:tcPr>
            <w:tcW w:w="306" w:type="pct"/>
          </w:tcPr>
          <w:p w14:paraId="59FD7594" w14:textId="2408FAF9" w:rsidR="00D95096" w:rsidRPr="001B7066" w:rsidRDefault="00D95096" w:rsidP="0060029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  <w:lang w:val="en-US"/>
              </w:rPr>
              <w:t>1</w:t>
            </w:r>
            <w:r w:rsidR="001B7066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561" w:type="pct"/>
          </w:tcPr>
          <w:p w14:paraId="6B948C93" w14:textId="18AC84B6" w:rsidR="00D95096" w:rsidRPr="00A116D4" w:rsidRDefault="00D95096" w:rsidP="00A03D94">
            <w:pPr>
              <w:pStyle w:val="21"/>
              <w:widowControl w:val="0"/>
              <w:ind w:left="0" w:firstLine="0"/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70</w:t>
            </w:r>
          </w:p>
        </w:tc>
        <w:tc>
          <w:tcPr>
            <w:tcW w:w="622" w:type="pct"/>
          </w:tcPr>
          <w:p w14:paraId="3CE1CD20" w14:textId="77777777" w:rsidR="00D95096" w:rsidRPr="001B7066" w:rsidRDefault="00D95096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  <w:lang w:val="en-US"/>
              </w:rPr>
              <w:t>6</w:t>
            </w:r>
            <w:r w:rsidR="001B706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64" w:type="pct"/>
          </w:tcPr>
          <w:p w14:paraId="3D8729DB" w14:textId="77777777" w:rsidR="00D95096" w:rsidRPr="00A116D4" w:rsidRDefault="00D95096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3" w:type="pct"/>
          </w:tcPr>
          <w:p w14:paraId="055D7940" w14:textId="77777777" w:rsidR="00D95096" w:rsidRPr="00A116D4" w:rsidRDefault="00D95096" w:rsidP="00750C95">
            <w:pPr>
              <w:pStyle w:val="21"/>
              <w:widowControl w:val="0"/>
              <w:ind w:left="0" w:firstLine="0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A116D4">
              <w:rPr>
                <w:b/>
                <w:i/>
                <w:iCs/>
                <w:sz w:val="26"/>
                <w:szCs w:val="26"/>
                <w:lang w:val="en-US"/>
              </w:rPr>
              <w:t xml:space="preserve">                 </w:t>
            </w:r>
          </w:p>
        </w:tc>
      </w:tr>
      <w:tr w:rsidR="00D95096" w:rsidRPr="00A116D4" w14:paraId="1943A668" w14:textId="77777777" w:rsidTr="00A03D94">
        <w:trPr>
          <w:trHeight w:val="323"/>
        </w:trPr>
        <w:tc>
          <w:tcPr>
            <w:tcW w:w="677" w:type="pct"/>
          </w:tcPr>
          <w:p w14:paraId="3F026ABF" w14:textId="77777777" w:rsidR="00D95096" w:rsidRPr="00A116D4" w:rsidRDefault="00D95096" w:rsidP="00835DE0">
            <w:pPr>
              <w:pStyle w:val="21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1198" w:type="pct"/>
          </w:tcPr>
          <w:p w14:paraId="5AC5EEF0" w14:textId="77777777" w:rsidR="00D95096" w:rsidRPr="00A116D4" w:rsidRDefault="00D95096" w:rsidP="00835DE0">
            <w:pPr>
              <w:pStyle w:val="21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Учебная практика</w:t>
            </w:r>
          </w:p>
        </w:tc>
        <w:tc>
          <w:tcPr>
            <w:tcW w:w="569" w:type="pct"/>
          </w:tcPr>
          <w:p w14:paraId="766C46F3" w14:textId="77777777" w:rsidR="00D95096" w:rsidRPr="00A116D4" w:rsidRDefault="00D95096" w:rsidP="00835DE0">
            <w:pPr>
              <w:jc w:val="center"/>
              <w:rPr>
                <w:b/>
                <w:i/>
                <w:sz w:val="26"/>
                <w:szCs w:val="26"/>
              </w:rPr>
            </w:pPr>
            <w:r w:rsidRPr="00A116D4">
              <w:rPr>
                <w:b/>
                <w:i/>
                <w:sz w:val="26"/>
                <w:szCs w:val="26"/>
              </w:rPr>
              <w:t>396</w:t>
            </w:r>
          </w:p>
        </w:tc>
        <w:tc>
          <w:tcPr>
            <w:tcW w:w="1953" w:type="pct"/>
            <w:gridSpan w:val="4"/>
            <w:shd w:val="clear" w:color="auto" w:fill="C0C0C0"/>
          </w:tcPr>
          <w:p w14:paraId="32EAC958" w14:textId="28C43407" w:rsidR="00D95096" w:rsidRPr="00A116D4" w:rsidRDefault="00FC5D60" w:rsidP="00A03D94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                   </w:t>
            </w:r>
            <w:r w:rsidR="00D95096" w:rsidRPr="00A116D4">
              <w:rPr>
                <w:b/>
                <w:sz w:val="26"/>
                <w:szCs w:val="26"/>
              </w:rPr>
              <w:t>396</w:t>
            </w:r>
          </w:p>
        </w:tc>
        <w:tc>
          <w:tcPr>
            <w:tcW w:w="603" w:type="pct"/>
          </w:tcPr>
          <w:p w14:paraId="743B128D" w14:textId="77777777" w:rsidR="00D95096" w:rsidRPr="00A116D4" w:rsidRDefault="00D95096" w:rsidP="00835DE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D95096" w:rsidRPr="00A116D4" w14:paraId="53EA0B8A" w14:textId="77777777" w:rsidTr="00FC5D60">
        <w:tc>
          <w:tcPr>
            <w:tcW w:w="677" w:type="pct"/>
          </w:tcPr>
          <w:p w14:paraId="5353AEEF" w14:textId="77777777" w:rsidR="00D95096" w:rsidRPr="00A116D4" w:rsidRDefault="00D95096" w:rsidP="00835DE0">
            <w:pPr>
              <w:pStyle w:val="21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1198" w:type="pct"/>
          </w:tcPr>
          <w:p w14:paraId="4C6AE7C8" w14:textId="77777777" w:rsidR="00D95096" w:rsidRPr="00A116D4" w:rsidRDefault="00D95096" w:rsidP="00835DE0">
            <w:pPr>
              <w:pStyle w:val="21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Производственная практика</w:t>
            </w:r>
            <w:r w:rsidRPr="00A116D4">
              <w:rPr>
                <w:sz w:val="26"/>
                <w:szCs w:val="26"/>
              </w:rPr>
              <w:t xml:space="preserve"> </w:t>
            </w:r>
            <w:r w:rsidRPr="00A116D4">
              <w:rPr>
                <w:b/>
                <w:sz w:val="26"/>
                <w:szCs w:val="26"/>
              </w:rPr>
              <w:t>(по профилю специальности)</w:t>
            </w:r>
          </w:p>
        </w:tc>
        <w:tc>
          <w:tcPr>
            <w:tcW w:w="569" w:type="pct"/>
          </w:tcPr>
          <w:p w14:paraId="3C4ABF25" w14:textId="77777777" w:rsidR="00D95096" w:rsidRPr="00A116D4" w:rsidRDefault="00D95096" w:rsidP="00835DE0">
            <w:pPr>
              <w:jc w:val="center"/>
              <w:rPr>
                <w:b/>
                <w:i/>
                <w:sz w:val="26"/>
                <w:szCs w:val="26"/>
              </w:rPr>
            </w:pPr>
            <w:r w:rsidRPr="00A116D4">
              <w:rPr>
                <w:b/>
                <w:i/>
                <w:sz w:val="26"/>
                <w:szCs w:val="26"/>
              </w:rPr>
              <w:t>288</w:t>
            </w:r>
          </w:p>
        </w:tc>
        <w:tc>
          <w:tcPr>
            <w:tcW w:w="1953" w:type="pct"/>
            <w:gridSpan w:val="4"/>
            <w:shd w:val="clear" w:color="auto" w:fill="C0C0C0"/>
          </w:tcPr>
          <w:p w14:paraId="1A93BFF7" w14:textId="77777777" w:rsidR="00D95096" w:rsidRPr="00A116D4" w:rsidRDefault="00D95096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3" w:type="pct"/>
          </w:tcPr>
          <w:p w14:paraId="3138322F" w14:textId="4C2092CC" w:rsidR="00D95096" w:rsidRPr="00A116D4" w:rsidRDefault="00D95096" w:rsidP="00A03D94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/>
                <w:iCs/>
                <w:sz w:val="26"/>
                <w:szCs w:val="26"/>
              </w:rPr>
              <w:t>288</w:t>
            </w:r>
          </w:p>
        </w:tc>
      </w:tr>
      <w:tr w:rsidR="00D95096" w:rsidRPr="00A116D4" w14:paraId="402D9B8A" w14:textId="77777777" w:rsidTr="00FC5D60">
        <w:tc>
          <w:tcPr>
            <w:tcW w:w="677" w:type="pct"/>
          </w:tcPr>
          <w:p w14:paraId="54C99E80" w14:textId="77777777" w:rsidR="00D95096" w:rsidRPr="00A116D4" w:rsidRDefault="00D95096" w:rsidP="00835DE0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1198" w:type="pct"/>
          </w:tcPr>
          <w:p w14:paraId="55D26785" w14:textId="77777777" w:rsidR="00D95096" w:rsidRPr="00A116D4" w:rsidRDefault="00D95096" w:rsidP="00835DE0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Всего:</w:t>
            </w:r>
          </w:p>
        </w:tc>
        <w:tc>
          <w:tcPr>
            <w:tcW w:w="569" w:type="pct"/>
          </w:tcPr>
          <w:p w14:paraId="03DA3D0D" w14:textId="77777777" w:rsidR="00D95096" w:rsidRPr="00A116D4" w:rsidRDefault="00D95096" w:rsidP="00835DE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/>
                <w:iCs/>
                <w:sz w:val="26"/>
                <w:szCs w:val="26"/>
              </w:rPr>
              <w:t>8</w:t>
            </w:r>
            <w:r w:rsidR="001B7066">
              <w:rPr>
                <w:b/>
                <w:i/>
                <w:iCs/>
                <w:sz w:val="26"/>
                <w:szCs w:val="26"/>
              </w:rPr>
              <w:t>88</w:t>
            </w:r>
          </w:p>
        </w:tc>
        <w:tc>
          <w:tcPr>
            <w:tcW w:w="306" w:type="pct"/>
          </w:tcPr>
          <w:p w14:paraId="6664C621" w14:textId="48048286" w:rsidR="00D95096" w:rsidRPr="00A116D4" w:rsidRDefault="00D95096" w:rsidP="0060029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1</w:t>
            </w:r>
            <w:r w:rsidR="001B7066">
              <w:rPr>
                <w:b/>
                <w:iCs/>
                <w:sz w:val="26"/>
                <w:szCs w:val="26"/>
              </w:rPr>
              <w:t>36</w:t>
            </w:r>
          </w:p>
        </w:tc>
        <w:tc>
          <w:tcPr>
            <w:tcW w:w="561" w:type="pct"/>
          </w:tcPr>
          <w:p w14:paraId="4311D8D9" w14:textId="707F1789" w:rsidR="00D95096" w:rsidRPr="00A116D4" w:rsidRDefault="00D95096" w:rsidP="00A03D94">
            <w:pPr>
              <w:jc w:val="center"/>
              <w:rPr>
                <w:i/>
                <w:iCs/>
                <w:sz w:val="26"/>
                <w:szCs w:val="26"/>
              </w:rPr>
            </w:pPr>
            <w:r w:rsidRPr="00A116D4">
              <w:rPr>
                <w:iCs/>
                <w:sz w:val="26"/>
                <w:szCs w:val="26"/>
              </w:rPr>
              <w:t>70</w:t>
            </w:r>
          </w:p>
        </w:tc>
        <w:tc>
          <w:tcPr>
            <w:tcW w:w="622" w:type="pct"/>
          </w:tcPr>
          <w:p w14:paraId="1EB8D626" w14:textId="77777777" w:rsidR="00D95096" w:rsidRPr="00A116D4" w:rsidRDefault="00D95096" w:rsidP="00835DE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6</w:t>
            </w:r>
            <w:r w:rsidR="001B7066">
              <w:rPr>
                <w:b/>
                <w:iCs/>
                <w:sz w:val="26"/>
                <w:szCs w:val="26"/>
              </w:rPr>
              <w:t>8</w:t>
            </w:r>
          </w:p>
        </w:tc>
        <w:tc>
          <w:tcPr>
            <w:tcW w:w="464" w:type="pct"/>
          </w:tcPr>
          <w:p w14:paraId="33FC3710" w14:textId="77777777" w:rsidR="00D95096" w:rsidRPr="00A116D4" w:rsidRDefault="00D95096" w:rsidP="00835DE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396</w:t>
            </w:r>
          </w:p>
        </w:tc>
        <w:tc>
          <w:tcPr>
            <w:tcW w:w="603" w:type="pct"/>
          </w:tcPr>
          <w:p w14:paraId="6DD930AF" w14:textId="77777777" w:rsidR="00D95096" w:rsidRPr="00A116D4" w:rsidRDefault="00D95096" w:rsidP="00835DE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288</w:t>
            </w:r>
          </w:p>
        </w:tc>
      </w:tr>
    </w:tbl>
    <w:p w14:paraId="30B4E19D" w14:textId="77777777" w:rsidR="00CB4D3A" w:rsidRDefault="00CB4D3A" w:rsidP="002A76F4">
      <w:pPr>
        <w:spacing w:line="220" w:lineRule="exact"/>
        <w:rPr>
          <w:i/>
        </w:rPr>
      </w:pPr>
    </w:p>
    <w:p w14:paraId="26400DC4" w14:textId="77777777" w:rsidR="00CB4D3A" w:rsidRDefault="00CB4D3A" w:rsidP="002A76F4">
      <w:pPr>
        <w:spacing w:line="220" w:lineRule="exact"/>
        <w:rPr>
          <w:i/>
        </w:rPr>
      </w:pPr>
    </w:p>
    <w:p w14:paraId="025CE7DB" w14:textId="77777777" w:rsidR="00CB4D3A" w:rsidRDefault="00CB4D3A" w:rsidP="002A76F4">
      <w:pPr>
        <w:spacing w:line="220" w:lineRule="exact"/>
        <w:rPr>
          <w:i/>
        </w:rPr>
      </w:pPr>
    </w:p>
    <w:p w14:paraId="41377342" w14:textId="77777777" w:rsidR="00CB4D3A" w:rsidRDefault="00CB4D3A" w:rsidP="002A76F4">
      <w:pPr>
        <w:spacing w:line="220" w:lineRule="exact"/>
        <w:rPr>
          <w:i/>
        </w:rPr>
      </w:pPr>
    </w:p>
    <w:p w14:paraId="074D7563" w14:textId="77777777" w:rsidR="00CB4D3A" w:rsidRDefault="00CB4D3A" w:rsidP="002A76F4">
      <w:pPr>
        <w:spacing w:line="220" w:lineRule="exact"/>
        <w:rPr>
          <w:i/>
        </w:rPr>
      </w:pPr>
    </w:p>
    <w:p w14:paraId="419D093E" w14:textId="77777777" w:rsidR="00CB4D3A" w:rsidRDefault="00CB4D3A" w:rsidP="002A76F4">
      <w:pPr>
        <w:spacing w:line="220" w:lineRule="exact"/>
        <w:rPr>
          <w:i/>
        </w:rPr>
      </w:pPr>
    </w:p>
    <w:p w14:paraId="407864CB" w14:textId="77777777" w:rsidR="00CB4D3A" w:rsidRDefault="00CB4D3A" w:rsidP="002A76F4">
      <w:pPr>
        <w:spacing w:line="220" w:lineRule="exact"/>
        <w:rPr>
          <w:i/>
        </w:rPr>
      </w:pPr>
    </w:p>
    <w:p w14:paraId="65BF8E58" w14:textId="77777777" w:rsidR="00CB4D3A" w:rsidRDefault="00CB4D3A" w:rsidP="002A76F4">
      <w:pPr>
        <w:spacing w:line="220" w:lineRule="exact"/>
        <w:rPr>
          <w:i/>
        </w:rPr>
      </w:pPr>
    </w:p>
    <w:p w14:paraId="00C4B491" w14:textId="47EB1962" w:rsidR="00CB4D3A" w:rsidRPr="00A116D4" w:rsidRDefault="00CB4D3A" w:rsidP="002A76F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  <w:r w:rsidRPr="00A116D4">
        <w:rPr>
          <w:b/>
          <w:caps/>
          <w:sz w:val="26"/>
          <w:szCs w:val="26"/>
        </w:rPr>
        <w:lastRenderedPageBreak/>
        <w:t xml:space="preserve">3.2. </w:t>
      </w:r>
      <w:r w:rsidRPr="00A116D4">
        <w:rPr>
          <w:b/>
          <w:sz w:val="26"/>
          <w:szCs w:val="26"/>
        </w:rPr>
        <w:t xml:space="preserve">Содержание </w:t>
      </w:r>
      <w:r w:rsidR="0044743F" w:rsidRPr="00A116D4">
        <w:rPr>
          <w:b/>
          <w:sz w:val="26"/>
          <w:szCs w:val="26"/>
        </w:rPr>
        <w:t>обучения по</w:t>
      </w:r>
      <w:r w:rsidRPr="00A116D4">
        <w:rPr>
          <w:b/>
          <w:sz w:val="26"/>
          <w:szCs w:val="26"/>
        </w:rPr>
        <w:t xml:space="preserve"> профессионал</w:t>
      </w:r>
      <w:r w:rsidR="00906C5A" w:rsidRPr="00A116D4">
        <w:rPr>
          <w:b/>
          <w:sz w:val="26"/>
          <w:szCs w:val="26"/>
        </w:rPr>
        <w:t>ьному модулю ПМ.01</w:t>
      </w:r>
      <w:r w:rsidRPr="00A116D4">
        <w:rPr>
          <w:b/>
          <w:sz w:val="26"/>
          <w:szCs w:val="26"/>
        </w:rPr>
        <w:t xml:space="preserve"> «</w:t>
      </w:r>
      <w:r w:rsidRPr="00A116D4">
        <w:rPr>
          <w:b/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A116D4">
        <w:rPr>
          <w:b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A116D4">
        <w:rPr>
          <w:b/>
          <w:bCs/>
          <w:sz w:val="26"/>
          <w:szCs w:val="26"/>
        </w:rPr>
        <w:t>измерительного инструмента»</w:t>
      </w:r>
    </w:p>
    <w:p w14:paraId="154FD60D" w14:textId="77777777" w:rsidR="00CB4D3A" w:rsidRPr="00A116D4" w:rsidRDefault="00CB4D3A" w:rsidP="002A76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rPr>
          <w:b w:val="0"/>
          <w:sz w:val="26"/>
          <w:szCs w:val="26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720"/>
        <w:gridCol w:w="6473"/>
        <w:gridCol w:w="7"/>
        <w:gridCol w:w="2880"/>
        <w:gridCol w:w="1980"/>
      </w:tblGrid>
      <w:tr w:rsidR="00CB4D3A" w:rsidRPr="00A116D4" w14:paraId="6321454E" w14:textId="77777777" w:rsidTr="00C03735">
        <w:tc>
          <w:tcPr>
            <w:tcW w:w="3168" w:type="dxa"/>
            <w:shd w:val="clear" w:color="auto" w:fill="FFFFFF"/>
          </w:tcPr>
          <w:p w14:paraId="32D36D1E" w14:textId="77777777" w:rsidR="00CB4D3A" w:rsidRPr="00A116D4" w:rsidRDefault="00CB4D3A" w:rsidP="008325C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740DE64F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A116D4">
              <w:rPr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880" w:type="dxa"/>
            <w:shd w:val="clear" w:color="auto" w:fill="FFFFFF"/>
          </w:tcPr>
          <w:p w14:paraId="5449550E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0" w:type="dxa"/>
            <w:shd w:val="clear" w:color="auto" w:fill="FFFFFF"/>
          </w:tcPr>
          <w:p w14:paraId="1C50CEFB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B4D3A" w:rsidRPr="00A116D4" w14:paraId="56B2A011" w14:textId="77777777" w:rsidTr="00C03735">
        <w:tc>
          <w:tcPr>
            <w:tcW w:w="3168" w:type="dxa"/>
            <w:shd w:val="clear" w:color="auto" w:fill="FFFFFF"/>
          </w:tcPr>
          <w:p w14:paraId="0E6C9E2D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77FCD9D8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880" w:type="dxa"/>
            <w:shd w:val="clear" w:color="auto" w:fill="FFFFFF"/>
          </w:tcPr>
          <w:p w14:paraId="3A3E27D5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0" w:type="dxa"/>
            <w:shd w:val="clear" w:color="auto" w:fill="FFFFFF"/>
          </w:tcPr>
          <w:p w14:paraId="7D8AF3A9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CB4D3A" w:rsidRPr="00A116D4" w14:paraId="17483C77" w14:textId="77777777" w:rsidTr="00C03735">
        <w:trPr>
          <w:trHeight w:val="970"/>
        </w:trPr>
        <w:tc>
          <w:tcPr>
            <w:tcW w:w="3168" w:type="dxa"/>
            <w:shd w:val="clear" w:color="auto" w:fill="FFFFFF"/>
          </w:tcPr>
          <w:p w14:paraId="1DB387D1" w14:textId="77777777" w:rsidR="00CB4D3A" w:rsidRPr="00FD5E5C" w:rsidRDefault="00CB4D3A" w:rsidP="00835DE0">
            <w:pPr>
              <w:shd w:val="clear" w:color="auto" w:fill="FFFFFF"/>
              <w:spacing w:line="274" w:lineRule="exact"/>
              <w:ind w:right="10"/>
              <w:rPr>
                <w:color w:val="000000"/>
                <w:sz w:val="26"/>
                <w:szCs w:val="26"/>
              </w:rPr>
            </w:pPr>
            <w:r w:rsidRPr="00FD5E5C">
              <w:rPr>
                <w:b/>
                <w:bCs/>
                <w:color w:val="000000"/>
                <w:sz w:val="26"/>
                <w:szCs w:val="26"/>
              </w:rPr>
              <w:t xml:space="preserve">МДК.01.01. </w:t>
            </w:r>
            <w:r w:rsidRPr="00FD5E5C">
              <w:rPr>
                <w:color w:val="000000"/>
                <w:sz w:val="26"/>
                <w:szCs w:val="26"/>
              </w:rPr>
              <w:t>Технология</w:t>
            </w:r>
          </w:p>
          <w:p w14:paraId="0B6E1606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  <w:r w:rsidRPr="00FD5E5C">
              <w:rPr>
                <w:color w:val="000000"/>
                <w:spacing w:val="-3"/>
                <w:sz w:val="26"/>
                <w:szCs w:val="26"/>
              </w:rPr>
              <w:t xml:space="preserve">изготовления и ремонта </w:t>
            </w:r>
            <w:r w:rsidRPr="00FD5E5C">
              <w:rPr>
                <w:color w:val="000000"/>
                <w:spacing w:val="-1"/>
                <w:sz w:val="26"/>
                <w:szCs w:val="26"/>
              </w:rPr>
              <w:t>машин и оборудования различного назначения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194FA765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80" w:type="dxa"/>
            <w:shd w:val="clear" w:color="auto" w:fill="FFFFFF"/>
          </w:tcPr>
          <w:p w14:paraId="1FD57E8C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C0C0C0"/>
          </w:tcPr>
          <w:p w14:paraId="5C6484D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4C20500A" w14:textId="77777777" w:rsidTr="00C03735">
        <w:trPr>
          <w:trHeight w:val="582"/>
        </w:trPr>
        <w:tc>
          <w:tcPr>
            <w:tcW w:w="10361" w:type="dxa"/>
            <w:gridSpan w:val="3"/>
            <w:shd w:val="clear" w:color="auto" w:fill="FFFFFF"/>
          </w:tcPr>
          <w:p w14:paraId="49446258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Первый курс</w:t>
            </w:r>
          </w:p>
        </w:tc>
        <w:tc>
          <w:tcPr>
            <w:tcW w:w="2887" w:type="dxa"/>
            <w:gridSpan w:val="2"/>
            <w:shd w:val="clear" w:color="auto" w:fill="FFFFFF"/>
          </w:tcPr>
          <w:p w14:paraId="5F7D9DE3" w14:textId="77777777" w:rsidR="00CB4D3A" w:rsidRPr="00A116D4" w:rsidRDefault="00E36234" w:rsidP="00835DE0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A116D4">
              <w:rPr>
                <w:b/>
                <w:sz w:val="26"/>
                <w:szCs w:val="26"/>
                <w:lang w:val="en-US"/>
              </w:rPr>
              <w:t>66</w:t>
            </w:r>
          </w:p>
        </w:tc>
        <w:tc>
          <w:tcPr>
            <w:tcW w:w="1980" w:type="dxa"/>
            <w:shd w:val="clear" w:color="auto" w:fill="C0C0C0"/>
          </w:tcPr>
          <w:p w14:paraId="711EF816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6BCBA06B" w14:textId="77777777" w:rsidTr="00C03735">
        <w:trPr>
          <w:trHeight w:val="337"/>
        </w:trPr>
        <w:tc>
          <w:tcPr>
            <w:tcW w:w="3168" w:type="dxa"/>
            <w:vMerge w:val="restart"/>
            <w:shd w:val="clear" w:color="auto" w:fill="FFFFFF"/>
          </w:tcPr>
          <w:p w14:paraId="0EAB66C7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 xml:space="preserve">Тема 1. </w:t>
            </w:r>
            <w:r w:rsidRPr="00A116D4">
              <w:rPr>
                <w:sz w:val="26"/>
                <w:szCs w:val="26"/>
              </w:rPr>
              <w:t>Основные сведения о машинах, механизмах и деталях машин и оборудования.</w:t>
            </w:r>
          </w:p>
          <w:p w14:paraId="60929D48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  <w:p w14:paraId="73A8CDD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2DEC8BAA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66B6D032" w14:textId="77777777" w:rsidR="00CB4D3A" w:rsidRPr="00A116D4" w:rsidRDefault="00CB4D3A" w:rsidP="00835DE0">
            <w:pPr>
              <w:jc w:val="center"/>
              <w:rPr>
                <w:sz w:val="26"/>
                <w:szCs w:val="26"/>
                <w:lang w:val="en-US"/>
              </w:rPr>
            </w:pPr>
          </w:p>
          <w:p w14:paraId="0E5E0D65" w14:textId="77777777" w:rsidR="00CB4D3A" w:rsidRPr="00A116D4" w:rsidRDefault="00E36234" w:rsidP="008325C6">
            <w:pPr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 xml:space="preserve">                        4</w:t>
            </w:r>
          </w:p>
          <w:p w14:paraId="49349F8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02D7DA1B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2DD6E0CD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277AEBA6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31AEFB4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20E985B7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FFFFFF"/>
          </w:tcPr>
          <w:p w14:paraId="39BB918D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CB4D3A" w:rsidRPr="00A116D4" w14:paraId="349B3DDF" w14:textId="77777777" w:rsidTr="00C03735">
        <w:tc>
          <w:tcPr>
            <w:tcW w:w="3168" w:type="dxa"/>
            <w:vMerge/>
            <w:shd w:val="clear" w:color="auto" w:fill="FFFFFF"/>
          </w:tcPr>
          <w:p w14:paraId="7DD60CAC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17B1209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1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13C0F4F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Понятия о машинах, оборудовании, механизмах и деталях машин</w:t>
            </w:r>
          </w:p>
        </w:tc>
        <w:tc>
          <w:tcPr>
            <w:tcW w:w="2880" w:type="dxa"/>
            <w:vMerge/>
            <w:shd w:val="clear" w:color="auto" w:fill="FFFFFF"/>
          </w:tcPr>
          <w:p w14:paraId="782403FE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8BA0D4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085FD46" w14:textId="77777777" w:rsidTr="00C03735">
        <w:trPr>
          <w:trHeight w:val="120"/>
        </w:trPr>
        <w:tc>
          <w:tcPr>
            <w:tcW w:w="3168" w:type="dxa"/>
            <w:vMerge/>
            <w:shd w:val="clear" w:color="auto" w:fill="FFFFFF"/>
          </w:tcPr>
          <w:p w14:paraId="42A163E3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4481C71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41BEBB94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Механизмы передачи вращательного движения</w:t>
            </w:r>
          </w:p>
        </w:tc>
        <w:tc>
          <w:tcPr>
            <w:tcW w:w="2880" w:type="dxa"/>
            <w:vMerge/>
            <w:shd w:val="clear" w:color="auto" w:fill="FFFFFF"/>
          </w:tcPr>
          <w:p w14:paraId="4D2F05E4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001CF9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4F8EE99" w14:textId="77777777" w:rsidTr="00C03735">
        <w:trPr>
          <w:trHeight w:val="94"/>
        </w:trPr>
        <w:tc>
          <w:tcPr>
            <w:tcW w:w="3168" w:type="dxa"/>
            <w:vMerge/>
            <w:shd w:val="clear" w:color="auto" w:fill="FFFFFF"/>
          </w:tcPr>
          <w:p w14:paraId="2F520DFE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9EF9F84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78C772EA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Механизмы преобразования вращательного движения</w:t>
            </w:r>
          </w:p>
        </w:tc>
        <w:tc>
          <w:tcPr>
            <w:tcW w:w="2880" w:type="dxa"/>
            <w:vMerge/>
            <w:shd w:val="clear" w:color="auto" w:fill="FFFFFF"/>
          </w:tcPr>
          <w:p w14:paraId="16906915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D1BF7A9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D0FEE63" w14:textId="77777777" w:rsidTr="00C03735">
        <w:trPr>
          <w:trHeight w:val="171"/>
        </w:trPr>
        <w:tc>
          <w:tcPr>
            <w:tcW w:w="3168" w:type="dxa"/>
            <w:vMerge/>
            <w:shd w:val="clear" w:color="auto" w:fill="FFFFFF"/>
          </w:tcPr>
          <w:p w14:paraId="0CE66C7B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EDC58C3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664625E0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Типовые детали передачи вращательного движения</w:t>
            </w:r>
          </w:p>
        </w:tc>
        <w:tc>
          <w:tcPr>
            <w:tcW w:w="2880" w:type="dxa"/>
            <w:vMerge/>
            <w:shd w:val="clear" w:color="auto" w:fill="FFFFFF"/>
          </w:tcPr>
          <w:p w14:paraId="2C27F81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4654B8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40797CE" w14:textId="77777777" w:rsidTr="00C03735">
        <w:trPr>
          <w:trHeight w:val="210"/>
        </w:trPr>
        <w:tc>
          <w:tcPr>
            <w:tcW w:w="3168" w:type="dxa"/>
            <w:vMerge/>
            <w:shd w:val="clear" w:color="auto" w:fill="FFFFFF"/>
          </w:tcPr>
          <w:p w14:paraId="37390C1B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2922DDE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CF6711E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Предохранительные устройства</w:t>
            </w:r>
          </w:p>
        </w:tc>
        <w:tc>
          <w:tcPr>
            <w:tcW w:w="2880" w:type="dxa"/>
            <w:vMerge/>
            <w:shd w:val="clear" w:color="auto" w:fill="FFFFFF"/>
          </w:tcPr>
          <w:p w14:paraId="755E7312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3717E50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23CEAF0B" w14:textId="77777777" w:rsidTr="00C03735">
        <w:trPr>
          <w:trHeight w:val="206"/>
        </w:trPr>
        <w:tc>
          <w:tcPr>
            <w:tcW w:w="3168" w:type="dxa"/>
            <w:vMerge/>
            <w:shd w:val="clear" w:color="auto" w:fill="FFFFFF"/>
          </w:tcPr>
          <w:p w14:paraId="6257A462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74A28D4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530D3610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Подъемно-транспортные средства, применяемые при ремонте</w:t>
            </w:r>
          </w:p>
        </w:tc>
        <w:tc>
          <w:tcPr>
            <w:tcW w:w="2880" w:type="dxa"/>
            <w:vMerge/>
            <w:shd w:val="clear" w:color="auto" w:fill="FFFFFF"/>
          </w:tcPr>
          <w:p w14:paraId="3CDFF6F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7712B5A0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54F6BD06" w14:textId="77777777" w:rsidTr="00C03735">
        <w:trPr>
          <w:trHeight w:val="164"/>
        </w:trPr>
        <w:tc>
          <w:tcPr>
            <w:tcW w:w="3168" w:type="dxa"/>
            <w:vMerge/>
            <w:shd w:val="clear" w:color="auto" w:fill="FFFFFF"/>
          </w:tcPr>
          <w:p w14:paraId="4B1DEC79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605AFA1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32F8CE1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Безопасность труда при изготовлении и ремонте деталей.</w:t>
            </w:r>
          </w:p>
        </w:tc>
        <w:tc>
          <w:tcPr>
            <w:tcW w:w="2880" w:type="dxa"/>
            <w:vMerge/>
            <w:shd w:val="clear" w:color="auto" w:fill="FFFFFF"/>
          </w:tcPr>
          <w:p w14:paraId="423C61F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1870C7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EB67A2" w:rsidRPr="00A116D4" w14:paraId="1515A3C3" w14:textId="77777777" w:rsidTr="00DB662B">
        <w:trPr>
          <w:trHeight w:val="164"/>
        </w:trPr>
        <w:tc>
          <w:tcPr>
            <w:tcW w:w="10368" w:type="dxa"/>
            <w:gridSpan w:val="4"/>
            <w:shd w:val="clear" w:color="auto" w:fill="FFFFFF"/>
          </w:tcPr>
          <w:p w14:paraId="18BE7011" w14:textId="77777777" w:rsidR="00EB67A2" w:rsidRPr="00A116D4" w:rsidRDefault="00EB67A2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</w:tc>
        <w:tc>
          <w:tcPr>
            <w:tcW w:w="2880" w:type="dxa"/>
            <w:shd w:val="clear" w:color="auto" w:fill="FFFFFF"/>
          </w:tcPr>
          <w:p w14:paraId="5CDDEA55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48739486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6E82E431" w14:textId="77777777" w:rsidTr="00C03735">
        <w:trPr>
          <w:trHeight w:val="357"/>
        </w:trPr>
        <w:tc>
          <w:tcPr>
            <w:tcW w:w="3168" w:type="dxa"/>
            <w:vMerge w:val="restart"/>
            <w:shd w:val="clear" w:color="auto" w:fill="FFFFFF"/>
          </w:tcPr>
          <w:p w14:paraId="7A382376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2</w:t>
            </w:r>
            <w:r w:rsidRPr="00A116D4">
              <w:rPr>
                <w:sz w:val="26"/>
                <w:szCs w:val="26"/>
              </w:rPr>
              <w:t>. Контрольно-измерительный инструмент</w:t>
            </w:r>
          </w:p>
          <w:p w14:paraId="56B56BD7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8F6E842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0338D497" w14:textId="77777777" w:rsidR="00CB4D3A" w:rsidRPr="00A116D4" w:rsidRDefault="00CB4D3A" w:rsidP="00835DE0">
            <w:pPr>
              <w:jc w:val="center"/>
              <w:rPr>
                <w:sz w:val="26"/>
                <w:szCs w:val="26"/>
                <w:lang w:val="en-US"/>
              </w:rPr>
            </w:pPr>
          </w:p>
          <w:p w14:paraId="3640699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  <w:p w14:paraId="601EA8CE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133EE278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CB4D3A" w:rsidRPr="00A116D4" w14:paraId="7035D6B2" w14:textId="77777777" w:rsidTr="00C03735">
        <w:tc>
          <w:tcPr>
            <w:tcW w:w="3168" w:type="dxa"/>
            <w:vMerge/>
            <w:shd w:val="clear" w:color="auto" w:fill="FFFFFF"/>
          </w:tcPr>
          <w:p w14:paraId="2E791A65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6F6726C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5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6790A25A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Система допусков и посадок. Точность измерений</w:t>
            </w:r>
          </w:p>
        </w:tc>
        <w:tc>
          <w:tcPr>
            <w:tcW w:w="2880" w:type="dxa"/>
            <w:vMerge/>
            <w:shd w:val="clear" w:color="auto" w:fill="FFFFFF"/>
          </w:tcPr>
          <w:p w14:paraId="32B1401F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4F5AE8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12899889" w14:textId="77777777" w:rsidTr="00C03735">
        <w:trPr>
          <w:trHeight w:val="234"/>
        </w:trPr>
        <w:tc>
          <w:tcPr>
            <w:tcW w:w="3168" w:type="dxa"/>
            <w:vMerge/>
            <w:shd w:val="clear" w:color="auto" w:fill="FFFFFF"/>
          </w:tcPr>
          <w:p w14:paraId="5C7A6073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DD30A4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043EDC61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Измерительные и поверочные линейки и кронциркули. КМД.</w:t>
            </w:r>
          </w:p>
        </w:tc>
        <w:tc>
          <w:tcPr>
            <w:tcW w:w="2880" w:type="dxa"/>
            <w:vMerge/>
            <w:shd w:val="clear" w:color="auto" w:fill="FFFFFF"/>
          </w:tcPr>
          <w:p w14:paraId="7A9935C0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62AFEFA6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227AF857" w14:textId="77777777" w:rsidTr="00C03735">
        <w:trPr>
          <w:trHeight w:val="165"/>
        </w:trPr>
        <w:tc>
          <w:tcPr>
            <w:tcW w:w="3168" w:type="dxa"/>
            <w:vMerge/>
            <w:shd w:val="clear" w:color="auto" w:fill="FFFFFF"/>
          </w:tcPr>
          <w:p w14:paraId="43AD8275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2728F4D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2FF08425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Штангенинструменты</w:t>
            </w:r>
          </w:p>
        </w:tc>
        <w:tc>
          <w:tcPr>
            <w:tcW w:w="2880" w:type="dxa"/>
            <w:vMerge/>
            <w:shd w:val="clear" w:color="auto" w:fill="FFFFFF"/>
          </w:tcPr>
          <w:p w14:paraId="390A4CFE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B388609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2F6673DD" w14:textId="77777777" w:rsidTr="00C03735">
        <w:trPr>
          <w:trHeight w:val="228"/>
        </w:trPr>
        <w:tc>
          <w:tcPr>
            <w:tcW w:w="3168" w:type="dxa"/>
            <w:vMerge/>
            <w:shd w:val="clear" w:color="auto" w:fill="FFFFFF"/>
          </w:tcPr>
          <w:p w14:paraId="6295D8C0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9A931F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5AEEA001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Микрометрические инструменты. Индикаторный инструмент</w:t>
            </w:r>
          </w:p>
        </w:tc>
        <w:tc>
          <w:tcPr>
            <w:tcW w:w="2880" w:type="dxa"/>
            <w:vMerge/>
            <w:shd w:val="clear" w:color="auto" w:fill="FFFFFF"/>
          </w:tcPr>
          <w:p w14:paraId="0F7D26F3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F4BF0E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4DA4AEEE" w14:textId="77777777" w:rsidTr="00C03735">
        <w:trPr>
          <w:trHeight w:val="90"/>
        </w:trPr>
        <w:tc>
          <w:tcPr>
            <w:tcW w:w="3168" w:type="dxa"/>
            <w:vMerge/>
            <w:shd w:val="clear" w:color="auto" w:fill="FFFFFF"/>
          </w:tcPr>
          <w:p w14:paraId="0877AEDE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27C3C5C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7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23247ABA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Угломеры, угольники, калибры, скобы, щупы и шаблоны.</w:t>
            </w:r>
          </w:p>
        </w:tc>
        <w:tc>
          <w:tcPr>
            <w:tcW w:w="2880" w:type="dxa"/>
            <w:vMerge/>
            <w:shd w:val="clear" w:color="auto" w:fill="FFFFFF"/>
          </w:tcPr>
          <w:p w14:paraId="4984FB39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0DA6A8C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C798501" w14:textId="77777777" w:rsidTr="00C03735">
        <w:trPr>
          <w:trHeight w:val="215"/>
        </w:trPr>
        <w:tc>
          <w:tcPr>
            <w:tcW w:w="3168" w:type="dxa"/>
            <w:vMerge/>
            <w:shd w:val="clear" w:color="auto" w:fill="FFFFFF"/>
          </w:tcPr>
          <w:p w14:paraId="41D7D0DB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0F7426B8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75FE2D6B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Автоматические средства контроля</w:t>
            </w:r>
          </w:p>
        </w:tc>
        <w:tc>
          <w:tcPr>
            <w:tcW w:w="2880" w:type="dxa"/>
            <w:vMerge/>
            <w:shd w:val="clear" w:color="auto" w:fill="FFFFFF"/>
          </w:tcPr>
          <w:p w14:paraId="33215423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0A59CB5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3DF530E7" w14:textId="77777777" w:rsidTr="00C03735">
        <w:trPr>
          <w:trHeight w:val="185"/>
        </w:trPr>
        <w:tc>
          <w:tcPr>
            <w:tcW w:w="3168" w:type="dxa"/>
            <w:vMerge/>
            <w:shd w:val="clear" w:color="auto" w:fill="FFFFFF"/>
          </w:tcPr>
          <w:p w14:paraId="2CF02226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135ADAC8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8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1F87EF5E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Средства измерения и контроля волнистости и шероховатости.</w:t>
            </w:r>
          </w:p>
        </w:tc>
        <w:tc>
          <w:tcPr>
            <w:tcW w:w="2880" w:type="dxa"/>
            <w:vMerge/>
            <w:shd w:val="clear" w:color="auto" w:fill="FFFFFF"/>
          </w:tcPr>
          <w:p w14:paraId="3CF6B24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F22326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EB67A2" w:rsidRPr="00A116D4" w14:paraId="50B75783" w14:textId="77777777" w:rsidTr="00DB662B">
        <w:trPr>
          <w:trHeight w:val="185"/>
        </w:trPr>
        <w:tc>
          <w:tcPr>
            <w:tcW w:w="10368" w:type="dxa"/>
            <w:gridSpan w:val="4"/>
            <w:shd w:val="clear" w:color="auto" w:fill="FFFFFF"/>
          </w:tcPr>
          <w:p w14:paraId="0261D554" w14:textId="77777777" w:rsidR="00EB67A2" w:rsidRPr="00A116D4" w:rsidRDefault="00EB67A2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</w:tc>
        <w:tc>
          <w:tcPr>
            <w:tcW w:w="2880" w:type="dxa"/>
            <w:shd w:val="clear" w:color="auto" w:fill="FFFFFF"/>
          </w:tcPr>
          <w:p w14:paraId="7E41AEF6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38E1FD18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5FC4E17" w14:textId="77777777" w:rsidTr="00C03735">
        <w:trPr>
          <w:trHeight w:val="266"/>
        </w:trPr>
        <w:tc>
          <w:tcPr>
            <w:tcW w:w="3168" w:type="dxa"/>
            <w:vMerge w:val="restart"/>
            <w:shd w:val="clear" w:color="auto" w:fill="FFFFFF"/>
          </w:tcPr>
          <w:p w14:paraId="24A5159B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3</w:t>
            </w:r>
            <w:r w:rsidRPr="00A116D4">
              <w:rPr>
                <w:sz w:val="26"/>
                <w:szCs w:val="26"/>
              </w:rPr>
              <w:t>. Основы ремонта.</w:t>
            </w:r>
          </w:p>
          <w:p w14:paraId="6C3AAD0E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220DD272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074F29AC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4</w:t>
            </w:r>
          </w:p>
          <w:p w14:paraId="02FE5F3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739674A6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FFFFFF"/>
          </w:tcPr>
          <w:p w14:paraId="6E05F7B2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CB4D3A" w:rsidRPr="00A116D4" w14:paraId="00EB2C2A" w14:textId="77777777" w:rsidTr="00C03735">
        <w:trPr>
          <w:trHeight w:val="240"/>
        </w:trPr>
        <w:tc>
          <w:tcPr>
            <w:tcW w:w="3168" w:type="dxa"/>
            <w:vMerge/>
            <w:shd w:val="clear" w:color="auto" w:fill="FFFFFF"/>
          </w:tcPr>
          <w:p w14:paraId="6B4CADE2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FFFFFF"/>
          </w:tcPr>
          <w:p w14:paraId="77B795BC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9</w:t>
            </w:r>
          </w:p>
        </w:tc>
        <w:tc>
          <w:tcPr>
            <w:tcW w:w="6480" w:type="dxa"/>
            <w:gridSpan w:val="2"/>
            <w:tcBorders>
              <w:top w:val="nil"/>
            </w:tcBorders>
            <w:shd w:val="clear" w:color="auto" w:fill="FFFFFF"/>
          </w:tcPr>
          <w:p w14:paraId="58F83705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Сущность явления износа. Характер износа деталей.</w:t>
            </w:r>
          </w:p>
        </w:tc>
        <w:tc>
          <w:tcPr>
            <w:tcW w:w="2880" w:type="dxa"/>
            <w:vMerge/>
            <w:shd w:val="clear" w:color="auto" w:fill="FFFFFF"/>
          </w:tcPr>
          <w:p w14:paraId="4563A00B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9FFAF0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B8BCC43" w14:textId="77777777" w:rsidTr="00C03735">
        <w:trPr>
          <w:trHeight w:val="259"/>
        </w:trPr>
        <w:tc>
          <w:tcPr>
            <w:tcW w:w="3168" w:type="dxa"/>
            <w:vMerge/>
            <w:shd w:val="clear" w:color="auto" w:fill="FFFFFF"/>
          </w:tcPr>
          <w:p w14:paraId="590A01B3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FF023F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6A9FB9C7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Признаки износа.  Дефектовка. </w:t>
            </w:r>
          </w:p>
        </w:tc>
        <w:tc>
          <w:tcPr>
            <w:tcW w:w="2880" w:type="dxa"/>
            <w:vMerge/>
            <w:shd w:val="clear" w:color="auto" w:fill="FFFFFF"/>
          </w:tcPr>
          <w:p w14:paraId="0CA6F06C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7B620CA3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4CD343D7" w14:textId="77777777" w:rsidTr="00C03735">
        <w:trPr>
          <w:trHeight w:val="145"/>
        </w:trPr>
        <w:tc>
          <w:tcPr>
            <w:tcW w:w="3168" w:type="dxa"/>
            <w:vMerge/>
            <w:shd w:val="clear" w:color="auto" w:fill="FFFFFF"/>
          </w:tcPr>
          <w:p w14:paraId="3D281AB4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469548AD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10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6811F428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Выбор способа ремонта.</w:t>
            </w:r>
          </w:p>
        </w:tc>
        <w:tc>
          <w:tcPr>
            <w:tcW w:w="2880" w:type="dxa"/>
            <w:vMerge/>
            <w:shd w:val="clear" w:color="auto" w:fill="FFFFFF"/>
          </w:tcPr>
          <w:p w14:paraId="13D07E2C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0851714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3062831A" w14:textId="77777777" w:rsidTr="00C03735">
        <w:trPr>
          <w:trHeight w:val="130"/>
        </w:trPr>
        <w:tc>
          <w:tcPr>
            <w:tcW w:w="3168" w:type="dxa"/>
            <w:vMerge/>
            <w:shd w:val="clear" w:color="auto" w:fill="FFFFFF"/>
          </w:tcPr>
          <w:p w14:paraId="5FDE6652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208421C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11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41DD22B5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Подготовительные слесарные операции при ремонте.</w:t>
            </w:r>
          </w:p>
        </w:tc>
        <w:tc>
          <w:tcPr>
            <w:tcW w:w="2880" w:type="dxa"/>
            <w:vMerge/>
            <w:shd w:val="clear" w:color="auto" w:fill="FFFFFF"/>
          </w:tcPr>
          <w:p w14:paraId="5B896161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069A818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588DC1D1" w14:textId="77777777" w:rsidTr="00C03735">
        <w:trPr>
          <w:trHeight w:val="270"/>
        </w:trPr>
        <w:tc>
          <w:tcPr>
            <w:tcW w:w="3168" w:type="dxa"/>
            <w:vMerge/>
            <w:shd w:val="clear" w:color="auto" w:fill="FFFFFF"/>
          </w:tcPr>
          <w:p w14:paraId="4E4C42E1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EAE81AF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12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67B20F82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Выполнение разборно-сборочных операций при ремонте.</w:t>
            </w:r>
          </w:p>
        </w:tc>
        <w:tc>
          <w:tcPr>
            <w:tcW w:w="2880" w:type="dxa"/>
            <w:vMerge/>
            <w:shd w:val="clear" w:color="auto" w:fill="FFFFFF"/>
          </w:tcPr>
          <w:p w14:paraId="3509CE83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4443AB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561E21BA" w14:textId="77777777" w:rsidTr="00C03735">
        <w:trPr>
          <w:trHeight w:val="150"/>
        </w:trPr>
        <w:tc>
          <w:tcPr>
            <w:tcW w:w="3168" w:type="dxa"/>
            <w:vMerge/>
            <w:shd w:val="clear" w:color="auto" w:fill="FFFFFF"/>
          </w:tcPr>
          <w:p w14:paraId="51515D5F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977D550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453F22B2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Контроль качества выполненного ремонта</w:t>
            </w:r>
          </w:p>
        </w:tc>
        <w:tc>
          <w:tcPr>
            <w:tcW w:w="2880" w:type="dxa"/>
            <w:vMerge/>
            <w:shd w:val="clear" w:color="auto" w:fill="FFFFFF"/>
          </w:tcPr>
          <w:p w14:paraId="2222EF31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13EED30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4B94E2EB" w14:textId="77777777" w:rsidTr="00C03735">
        <w:trPr>
          <w:trHeight w:val="150"/>
        </w:trPr>
        <w:tc>
          <w:tcPr>
            <w:tcW w:w="3168" w:type="dxa"/>
            <w:vMerge/>
            <w:shd w:val="clear" w:color="auto" w:fill="FFFFFF"/>
          </w:tcPr>
          <w:p w14:paraId="5D00CDDC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2E66357" w14:textId="56B6DB67" w:rsidR="00CB4D3A" w:rsidRPr="00A116D4" w:rsidRDefault="009E0381" w:rsidP="00A03D94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13-18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35684C" w:rsidRPr="00A116D4">
              <w:rPr>
                <w:b/>
                <w:sz w:val="26"/>
                <w:szCs w:val="26"/>
              </w:rPr>
              <w:t>Практическая работа</w:t>
            </w:r>
            <w:r w:rsidR="00CB4D3A" w:rsidRPr="00A116D4">
              <w:rPr>
                <w:b/>
                <w:sz w:val="26"/>
                <w:szCs w:val="26"/>
              </w:rPr>
              <w:t>№ 1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sz w:val="26"/>
                <w:szCs w:val="26"/>
              </w:rPr>
              <w:t>Слесарные и разборно-сборочные операции при ремонте</w:t>
            </w:r>
          </w:p>
        </w:tc>
        <w:tc>
          <w:tcPr>
            <w:tcW w:w="2880" w:type="dxa"/>
            <w:shd w:val="clear" w:color="auto" w:fill="FFFFFF"/>
          </w:tcPr>
          <w:p w14:paraId="5B7DC217" w14:textId="400BE957" w:rsidR="00CB4D3A" w:rsidRPr="00A116D4" w:rsidRDefault="00CB4D3A" w:rsidP="00A03D94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shd w:val="clear" w:color="auto" w:fill="FFFFFF"/>
          </w:tcPr>
          <w:p w14:paraId="028BE320" w14:textId="77777777" w:rsidR="00CB4D3A" w:rsidRPr="00A116D4" w:rsidRDefault="0083058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28EC34D1" w14:textId="77777777" w:rsidTr="00A116D4">
        <w:trPr>
          <w:trHeight w:val="275"/>
        </w:trPr>
        <w:tc>
          <w:tcPr>
            <w:tcW w:w="3168" w:type="dxa"/>
            <w:vMerge/>
            <w:shd w:val="clear" w:color="auto" w:fill="FFFFFF"/>
          </w:tcPr>
          <w:p w14:paraId="29D2363B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0772C49" w14:textId="77777777" w:rsidR="00CB4D3A" w:rsidRPr="00A116D4" w:rsidRDefault="009E0381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19-21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b/>
                <w:sz w:val="26"/>
                <w:szCs w:val="26"/>
              </w:rPr>
              <w:t>Контрольная работа</w:t>
            </w:r>
            <w:r w:rsidR="0035684C" w:rsidRPr="00A116D4">
              <w:rPr>
                <w:b/>
                <w:sz w:val="26"/>
                <w:szCs w:val="26"/>
              </w:rPr>
              <w:t xml:space="preserve"> №1</w:t>
            </w:r>
          </w:p>
        </w:tc>
        <w:tc>
          <w:tcPr>
            <w:tcW w:w="2880" w:type="dxa"/>
            <w:shd w:val="clear" w:color="auto" w:fill="FFFFFF"/>
          </w:tcPr>
          <w:p w14:paraId="76EA9E7E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14:paraId="21CF4DE6" w14:textId="77777777" w:rsidR="00CB4D3A" w:rsidRPr="00A116D4" w:rsidRDefault="0083058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1D5963E3" w14:textId="77777777" w:rsidTr="00A116D4">
        <w:trPr>
          <w:trHeight w:val="275"/>
        </w:trPr>
        <w:tc>
          <w:tcPr>
            <w:tcW w:w="10368" w:type="dxa"/>
            <w:gridSpan w:val="4"/>
            <w:shd w:val="clear" w:color="auto" w:fill="FFFFFF"/>
          </w:tcPr>
          <w:p w14:paraId="08B2FB9D" w14:textId="77777777" w:rsidR="00EB67A2" w:rsidRPr="00A116D4" w:rsidRDefault="00EB67A2" w:rsidP="00835DE0">
            <w:pPr>
              <w:jc w:val="both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</w:t>
            </w:r>
            <w:r w:rsidR="00714C94" w:rsidRPr="00A116D4">
              <w:rPr>
                <w:sz w:val="26"/>
                <w:szCs w:val="26"/>
              </w:rPr>
              <w:t xml:space="preserve">ем). Подготовка к </w:t>
            </w:r>
            <w:r w:rsidRPr="00A116D4">
              <w:rPr>
                <w:sz w:val="26"/>
                <w:szCs w:val="26"/>
              </w:rPr>
              <w:t xml:space="preserve"> практическим работам с использованием методических рекомендаций преподавателя</w:t>
            </w:r>
            <w:r w:rsidR="00714C94" w:rsidRPr="00A116D4">
              <w:rPr>
                <w:sz w:val="26"/>
                <w:szCs w:val="26"/>
              </w:rPr>
              <w:t>.</w:t>
            </w:r>
          </w:p>
        </w:tc>
        <w:tc>
          <w:tcPr>
            <w:tcW w:w="2880" w:type="dxa"/>
            <w:shd w:val="clear" w:color="auto" w:fill="FFFFFF"/>
          </w:tcPr>
          <w:p w14:paraId="556B66AA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8</w:t>
            </w:r>
          </w:p>
        </w:tc>
        <w:tc>
          <w:tcPr>
            <w:tcW w:w="1980" w:type="dxa"/>
            <w:shd w:val="clear" w:color="auto" w:fill="auto"/>
          </w:tcPr>
          <w:p w14:paraId="144E5D2E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197B9714" w14:textId="77777777" w:rsidTr="00C03735">
        <w:trPr>
          <w:trHeight w:val="333"/>
        </w:trPr>
        <w:tc>
          <w:tcPr>
            <w:tcW w:w="3168" w:type="dxa"/>
            <w:vMerge w:val="restart"/>
            <w:shd w:val="clear" w:color="auto" w:fill="FFFFFF"/>
          </w:tcPr>
          <w:p w14:paraId="0959BB75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4</w:t>
            </w:r>
            <w:r w:rsidRPr="00A116D4">
              <w:rPr>
                <w:sz w:val="26"/>
                <w:szCs w:val="26"/>
              </w:rPr>
              <w:t>. Изготовление и ремонт сложного и точного инструмента и приспособлений.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52792FA0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0E24E8D7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3905402B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CB4D3A" w:rsidRPr="00A116D4" w14:paraId="0C11DEB7" w14:textId="77777777" w:rsidTr="00C03735">
        <w:trPr>
          <w:trHeight w:val="165"/>
        </w:trPr>
        <w:tc>
          <w:tcPr>
            <w:tcW w:w="3168" w:type="dxa"/>
            <w:vMerge/>
            <w:shd w:val="clear" w:color="auto" w:fill="FFFFFF"/>
          </w:tcPr>
          <w:p w14:paraId="355F8B7F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D774794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401B455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Выполнение закалки инструмента и приспособлений.</w:t>
            </w:r>
          </w:p>
        </w:tc>
        <w:tc>
          <w:tcPr>
            <w:tcW w:w="2880" w:type="dxa"/>
            <w:vMerge/>
            <w:shd w:val="clear" w:color="auto" w:fill="FFFFFF"/>
          </w:tcPr>
          <w:p w14:paraId="60700A3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5453BBF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3518825F" w14:textId="77777777" w:rsidTr="00C03735">
        <w:trPr>
          <w:trHeight w:val="105"/>
        </w:trPr>
        <w:tc>
          <w:tcPr>
            <w:tcW w:w="3168" w:type="dxa"/>
            <w:vMerge/>
            <w:shd w:val="clear" w:color="auto" w:fill="FFFFFF"/>
          </w:tcPr>
          <w:p w14:paraId="2499BB2B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8AE2C4D" w14:textId="77777777" w:rsidR="00CB4D3A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23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CE64AFC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Нарезание резьбы и проверка по калибрам.</w:t>
            </w:r>
          </w:p>
        </w:tc>
        <w:tc>
          <w:tcPr>
            <w:tcW w:w="2880" w:type="dxa"/>
            <w:vMerge/>
            <w:shd w:val="clear" w:color="auto" w:fill="FFFFFF"/>
          </w:tcPr>
          <w:p w14:paraId="79D7642F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72B5995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17D6311A" w14:textId="77777777" w:rsidTr="00C03735">
        <w:trPr>
          <w:trHeight w:val="165"/>
        </w:trPr>
        <w:tc>
          <w:tcPr>
            <w:tcW w:w="3168" w:type="dxa"/>
            <w:vMerge/>
            <w:shd w:val="clear" w:color="auto" w:fill="FFFFFF"/>
          </w:tcPr>
          <w:p w14:paraId="084E36CE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B992A78" w14:textId="77777777" w:rsidR="00CB4D3A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24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7DFF08D1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Изготовление и выполнение доводки шаблонов, лекал и скоб.</w:t>
            </w:r>
          </w:p>
        </w:tc>
        <w:tc>
          <w:tcPr>
            <w:tcW w:w="2880" w:type="dxa"/>
            <w:vMerge/>
            <w:shd w:val="clear" w:color="auto" w:fill="FFFFFF"/>
          </w:tcPr>
          <w:p w14:paraId="3C02483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E993D6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03E9A18" w14:textId="77777777" w:rsidTr="00C03735">
        <w:trPr>
          <w:trHeight w:val="170"/>
        </w:trPr>
        <w:tc>
          <w:tcPr>
            <w:tcW w:w="3168" w:type="dxa"/>
            <w:vMerge/>
            <w:shd w:val="clear" w:color="auto" w:fill="FFFFFF"/>
          </w:tcPr>
          <w:p w14:paraId="0F267642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1938436" w14:textId="77777777" w:rsidR="00CB4D3A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25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2343FB56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Изготовление и ремонт пресс-форм, штампов, кондукторов и др.</w:t>
            </w:r>
          </w:p>
        </w:tc>
        <w:tc>
          <w:tcPr>
            <w:tcW w:w="2880" w:type="dxa"/>
            <w:vMerge/>
            <w:shd w:val="clear" w:color="auto" w:fill="FFFFFF"/>
          </w:tcPr>
          <w:p w14:paraId="020DE56B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6A26DECF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DE2FCA3" w14:textId="77777777" w:rsidTr="00C03735">
        <w:trPr>
          <w:trHeight w:val="221"/>
        </w:trPr>
        <w:tc>
          <w:tcPr>
            <w:tcW w:w="3168" w:type="dxa"/>
            <w:vMerge/>
            <w:shd w:val="clear" w:color="auto" w:fill="FFFFFF"/>
          </w:tcPr>
          <w:p w14:paraId="2CAA74F8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2561773" w14:textId="77777777" w:rsidR="00CB4D3A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26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BCE69F2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Ремонт инструмента с прямолинейным и фигурным очертанием.</w:t>
            </w:r>
          </w:p>
        </w:tc>
        <w:tc>
          <w:tcPr>
            <w:tcW w:w="2880" w:type="dxa"/>
            <w:vMerge/>
            <w:shd w:val="clear" w:color="auto" w:fill="FFFFFF"/>
          </w:tcPr>
          <w:p w14:paraId="18C35A95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976CEA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27A6DFB" w14:textId="77777777" w:rsidTr="00C03735">
        <w:trPr>
          <w:trHeight w:val="197"/>
        </w:trPr>
        <w:tc>
          <w:tcPr>
            <w:tcW w:w="3168" w:type="dxa"/>
            <w:vMerge/>
            <w:shd w:val="clear" w:color="auto" w:fill="FFFFFF"/>
          </w:tcPr>
          <w:p w14:paraId="0802F1DA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404FCC0" w14:textId="77777777" w:rsidR="00CB4D3A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27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7E6159AB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Ремонт инструмента с применением специальной оснастки.</w:t>
            </w:r>
          </w:p>
        </w:tc>
        <w:tc>
          <w:tcPr>
            <w:tcW w:w="2880" w:type="dxa"/>
            <w:vMerge/>
            <w:shd w:val="clear" w:color="auto" w:fill="FFFFFF"/>
          </w:tcPr>
          <w:p w14:paraId="77B9E224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1256402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5A4FD64" w14:textId="77777777" w:rsidTr="00C03735">
        <w:trPr>
          <w:trHeight w:val="197"/>
        </w:trPr>
        <w:tc>
          <w:tcPr>
            <w:tcW w:w="3168" w:type="dxa"/>
            <w:vMerge/>
            <w:shd w:val="clear" w:color="auto" w:fill="FFFFFF"/>
          </w:tcPr>
          <w:p w14:paraId="2DD9F413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1D755818" w14:textId="1DB9731F" w:rsidR="00CB4D3A" w:rsidRPr="00A116D4" w:rsidRDefault="0029179D" w:rsidP="00A03D94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28-33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35684C" w:rsidRPr="00A116D4">
              <w:rPr>
                <w:b/>
                <w:sz w:val="26"/>
                <w:szCs w:val="26"/>
              </w:rPr>
              <w:t>Практическая работа</w:t>
            </w:r>
            <w:r w:rsidR="00001CD6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b/>
                <w:sz w:val="26"/>
                <w:szCs w:val="26"/>
              </w:rPr>
              <w:t>№ 2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sz w:val="26"/>
                <w:szCs w:val="26"/>
              </w:rPr>
              <w:t>Изготовление и выполнение доводки шаблонов, лекал и скоб</w:t>
            </w:r>
          </w:p>
        </w:tc>
        <w:tc>
          <w:tcPr>
            <w:tcW w:w="2880" w:type="dxa"/>
            <w:shd w:val="clear" w:color="auto" w:fill="FFFFFF"/>
          </w:tcPr>
          <w:p w14:paraId="39C15D5F" w14:textId="2403902A" w:rsidR="00CB4D3A" w:rsidRPr="00A116D4" w:rsidRDefault="00CB4D3A" w:rsidP="00A03D94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shd w:val="clear" w:color="auto" w:fill="FFFFFF"/>
          </w:tcPr>
          <w:p w14:paraId="4A27D862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5A6929AB" w14:textId="77777777" w:rsidTr="00C03735">
        <w:trPr>
          <w:trHeight w:val="197"/>
        </w:trPr>
        <w:tc>
          <w:tcPr>
            <w:tcW w:w="3168" w:type="dxa"/>
            <w:vMerge/>
            <w:shd w:val="clear" w:color="auto" w:fill="FFFFFF"/>
          </w:tcPr>
          <w:p w14:paraId="5599E4B5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BE7C581" w14:textId="6E823AB6" w:rsidR="00CB4D3A" w:rsidRPr="00A116D4" w:rsidRDefault="0029179D" w:rsidP="00A03D94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34-39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b/>
                <w:sz w:val="26"/>
                <w:szCs w:val="26"/>
              </w:rPr>
              <w:t xml:space="preserve">практическое занятие №3 </w:t>
            </w:r>
            <w:r w:rsidR="00CB4D3A" w:rsidRPr="00A116D4">
              <w:rPr>
                <w:sz w:val="26"/>
                <w:szCs w:val="26"/>
              </w:rPr>
              <w:t>Ремонт инструмента с прямолинейным и фигурным очертанием</w:t>
            </w:r>
          </w:p>
        </w:tc>
        <w:tc>
          <w:tcPr>
            <w:tcW w:w="2880" w:type="dxa"/>
            <w:shd w:val="clear" w:color="auto" w:fill="FFFFFF"/>
          </w:tcPr>
          <w:p w14:paraId="55909FDB" w14:textId="37BE61C4" w:rsidR="00CB4D3A" w:rsidRPr="00A116D4" w:rsidRDefault="00CB4D3A" w:rsidP="00A03D94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shd w:val="clear" w:color="auto" w:fill="FFFFFF"/>
          </w:tcPr>
          <w:p w14:paraId="28518507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1AF25EDB" w14:textId="77777777" w:rsidTr="00C03735">
        <w:trPr>
          <w:trHeight w:val="197"/>
        </w:trPr>
        <w:tc>
          <w:tcPr>
            <w:tcW w:w="3168" w:type="dxa"/>
            <w:shd w:val="clear" w:color="auto" w:fill="FFFFFF"/>
          </w:tcPr>
          <w:p w14:paraId="0F7073F1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681CB0D3" w14:textId="77777777" w:rsidR="00CB4D3A" w:rsidRPr="00A116D4" w:rsidRDefault="0029179D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40-42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830586" w:rsidRPr="00A116D4">
              <w:rPr>
                <w:b/>
                <w:sz w:val="26"/>
                <w:szCs w:val="26"/>
              </w:rPr>
              <w:t>Контрольная работа</w:t>
            </w:r>
            <w:r w:rsidR="00CB4D3A" w:rsidRPr="00A116D4">
              <w:rPr>
                <w:b/>
                <w:sz w:val="26"/>
                <w:szCs w:val="26"/>
              </w:rPr>
              <w:t xml:space="preserve"> № </w:t>
            </w:r>
            <w:r w:rsidR="0035684C" w:rsidRPr="00A116D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880" w:type="dxa"/>
            <w:shd w:val="clear" w:color="auto" w:fill="FFFFFF"/>
          </w:tcPr>
          <w:p w14:paraId="2FB88B69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980" w:type="dxa"/>
            <w:shd w:val="clear" w:color="auto" w:fill="FFFFFF"/>
          </w:tcPr>
          <w:p w14:paraId="55C8FF2E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66F76486" w14:textId="77777777" w:rsidTr="00DB662B">
        <w:trPr>
          <w:trHeight w:val="197"/>
        </w:trPr>
        <w:tc>
          <w:tcPr>
            <w:tcW w:w="10368" w:type="dxa"/>
            <w:gridSpan w:val="4"/>
            <w:shd w:val="clear" w:color="auto" w:fill="FFFFFF"/>
          </w:tcPr>
          <w:p w14:paraId="5F2DB48C" w14:textId="77777777" w:rsidR="00EB67A2" w:rsidRPr="00A116D4" w:rsidRDefault="00EB67A2" w:rsidP="008325C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</w:t>
            </w:r>
            <w:r w:rsidR="00714C94" w:rsidRPr="00A116D4">
              <w:rPr>
                <w:sz w:val="26"/>
                <w:szCs w:val="26"/>
              </w:rPr>
              <w:t xml:space="preserve">ем). Подготовка к </w:t>
            </w:r>
            <w:r w:rsidRPr="00A116D4">
              <w:rPr>
                <w:sz w:val="26"/>
                <w:szCs w:val="26"/>
              </w:rPr>
              <w:t xml:space="preserve"> практическим работам с использованием методических рекомендаций препод</w:t>
            </w:r>
            <w:r w:rsidR="00714C94" w:rsidRPr="00A116D4">
              <w:rPr>
                <w:sz w:val="26"/>
                <w:szCs w:val="26"/>
              </w:rPr>
              <w:t>авателя.</w:t>
            </w:r>
          </w:p>
        </w:tc>
        <w:tc>
          <w:tcPr>
            <w:tcW w:w="2880" w:type="dxa"/>
            <w:shd w:val="clear" w:color="auto" w:fill="FFFFFF"/>
          </w:tcPr>
          <w:p w14:paraId="77745984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8</w:t>
            </w:r>
          </w:p>
        </w:tc>
        <w:tc>
          <w:tcPr>
            <w:tcW w:w="1980" w:type="dxa"/>
            <w:shd w:val="clear" w:color="auto" w:fill="FFFFFF"/>
          </w:tcPr>
          <w:p w14:paraId="459B040E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3025A099" w14:textId="77777777" w:rsidTr="00C03735">
        <w:trPr>
          <w:trHeight w:val="341"/>
        </w:trPr>
        <w:tc>
          <w:tcPr>
            <w:tcW w:w="3168" w:type="dxa"/>
            <w:vMerge w:val="restart"/>
            <w:shd w:val="clear" w:color="auto" w:fill="FFFFFF"/>
          </w:tcPr>
          <w:p w14:paraId="3BD867E9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5</w:t>
            </w:r>
            <w:r w:rsidRPr="00A116D4">
              <w:rPr>
                <w:sz w:val="26"/>
                <w:szCs w:val="26"/>
              </w:rPr>
              <w:t>. Способы восстановления и повышения долговечности деталей</w:t>
            </w:r>
          </w:p>
          <w:p w14:paraId="78171974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29385FBE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72BDC560" w14:textId="77777777" w:rsidR="00CB4D3A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7549ED68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F25865" w:rsidRPr="00A116D4" w14:paraId="775A5AFE" w14:textId="77777777" w:rsidTr="00C03735">
        <w:trPr>
          <w:trHeight w:val="470"/>
        </w:trPr>
        <w:tc>
          <w:tcPr>
            <w:tcW w:w="3168" w:type="dxa"/>
            <w:vMerge/>
            <w:shd w:val="clear" w:color="auto" w:fill="FFFFFF"/>
          </w:tcPr>
          <w:p w14:paraId="2E8EE420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AD27199" w14:textId="77777777" w:rsidR="00F25865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  <w:r w:rsidR="0029179D" w:rsidRPr="00A116D4">
              <w:rPr>
                <w:sz w:val="26"/>
                <w:szCs w:val="26"/>
              </w:rPr>
              <w:t>3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65CC97C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Экономическая целесообразность восстановления деталей</w:t>
            </w:r>
          </w:p>
          <w:p w14:paraId="20AA57CA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Восстановление деталей механической обработкой</w:t>
            </w:r>
          </w:p>
        </w:tc>
        <w:tc>
          <w:tcPr>
            <w:tcW w:w="2880" w:type="dxa"/>
            <w:vMerge/>
            <w:shd w:val="clear" w:color="auto" w:fill="FFFFFF"/>
          </w:tcPr>
          <w:p w14:paraId="41F6ADA2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F70041B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361DEAA4" w14:textId="77777777" w:rsidTr="00C03735">
        <w:trPr>
          <w:trHeight w:val="470"/>
        </w:trPr>
        <w:tc>
          <w:tcPr>
            <w:tcW w:w="3168" w:type="dxa"/>
            <w:vMerge/>
            <w:shd w:val="clear" w:color="auto" w:fill="FFFFFF"/>
          </w:tcPr>
          <w:p w14:paraId="6061C4A6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1C1F03E" w14:textId="77777777" w:rsidR="00F25865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  <w:r w:rsidR="0029179D" w:rsidRPr="00A116D4">
              <w:rPr>
                <w:sz w:val="26"/>
                <w:szCs w:val="26"/>
              </w:rPr>
              <w:t>4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282A4F7E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Восстановление деталей сваркой и наплавкой</w:t>
            </w:r>
          </w:p>
          <w:p w14:paraId="7A386DDC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Восстановление химико-термическим способом</w:t>
            </w:r>
          </w:p>
        </w:tc>
        <w:tc>
          <w:tcPr>
            <w:tcW w:w="2880" w:type="dxa"/>
            <w:vMerge/>
            <w:shd w:val="clear" w:color="auto" w:fill="FFFFFF"/>
          </w:tcPr>
          <w:p w14:paraId="61DB9000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F302C3D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6EFE362B" w14:textId="77777777" w:rsidTr="00C03735">
        <w:trPr>
          <w:trHeight w:val="495"/>
        </w:trPr>
        <w:tc>
          <w:tcPr>
            <w:tcW w:w="3168" w:type="dxa"/>
            <w:vMerge/>
            <w:shd w:val="clear" w:color="auto" w:fill="FFFFFF"/>
          </w:tcPr>
          <w:p w14:paraId="34BF5E2F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C8D0B4A" w14:textId="77777777" w:rsidR="00F25865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  <w:r w:rsidR="0029179D" w:rsidRPr="00A116D4">
              <w:rPr>
                <w:sz w:val="26"/>
                <w:szCs w:val="26"/>
              </w:rPr>
              <w:t>5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9F6E409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Восстановление пластмассовыми композициями </w:t>
            </w:r>
          </w:p>
          <w:p w14:paraId="4F96F20E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Склеивание, заделка трещин. Контроль качества восстановления.</w:t>
            </w:r>
          </w:p>
        </w:tc>
        <w:tc>
          <w:tcPr>
            <w:tcW w:w="2880" w:type="dxa"/>
            <w:vMerge/>
            <w:shd w:val="clear" w:color="auto" w:fill="FFFFFF"/>
          </w:tcPr>
          <w:p w14:paraId="6CD0D32F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242929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F67FFFE" w14:textId="77777777" w:rsidTr="00C03735">
        <w:trPr>
          <w:trHeight w:val="180"/>
        </w:trPr>
        <w:tc>
          <w:tcPr>
            <w:tcW w:w="3168" w:type="dxa"/>
            <w:vMerge/>
            <w:shd w:val="clear" w:color="auto" w:fill="FFFFFF"/>
          </w:tcPr>
          <w:p w14:paraId="2970F9DF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6E2EA95D" w14:textId="4FA10B07" w:rsidR="00CB4D3A" w:rsidRPr="00A116D4" w:rsidRDefault="0029179D" w:rsidP="00A03D94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46-48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35684C" w:rsidRPr="00A116D4">
              <w:rPr>
                <w:b/>
                <w:sz w:val="26"/>
                <w:szCs w:val="26"/>
              </w:rPr>
              <w:t>Практическая работа</w:t>
            </w:r>
            <w:r w:rsidR="00CB4D3A" w:rsidRPr="00A116D4">
              <w:rPr>
                <w:b/>
                <w:sz w:val="26"/>
                <w:szCs w:val="26"/>
              </w:rPr>
              <w:t xml:space="preserve"> № 4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sz w:val="26"/>
                <w:szCs w:val="26"/>
              </w:rPr>
              <w:t>Восстановление деталей механической обработкой</w:t>
            </w:r>
          </w:p>
        </w:tc>
        <w:tc>
          <w:tcPr>
            <w:tcW w:w="2880" w:type="dxa"/>
            <w:shd w:val="clear" w:color="auto" w:fill="FFFFFF"/>
          </w:tcPr>
          <w:p w14:paraId="0F244E52" w14:textId="151338C7" w:rsidR="00CB4D3A" w:rsidRPr="005A536A" w:rsidRDefault="00E36234" w:rsidP="00A03D94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  <w:lang w:val="en-US"/>
              </w:rPr>
              <w:t>3</w:t>
            </w:r>
            <w:r w:rsidR="005A536A">
              <w:rPr>
                <w:sz w:val="26"/>
                <w:szCs w:val="26"/>
              </w:rPr>
              <w:t>.</w:t>
            </w:r>
          </w:p>
        </w:tc>
        <w:tc>
          <w:tcPr>
            <w:tcW w:w="1980" w:type="dxa"/>
            <w:shd w:val="clear" w:color="auto" w:fill="FFFFFF"/>
          </w:tcPr>
          <w:p w14:paraId="7EDD6B3D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3C9D4A0D" w14:textId="77777777" w:rsidTr="00C03735">
        <w:trPr>
          <w:trHeight w:val="180"/>
        </w:trPr>
        <w:tc>
          <w:tcPr>
            <w:tcW w:w="3168" w:type="dxa"/>
            <w:vMerge/>
            <w:shd w:val="clear" w:color="auto" w:fill="FFFFFF"/>
          </w:tcPr>
          <w:p w14:paraId="23D47E6E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2A02FC8E" w14:textId="7030F39E" w:rsidR="00CB4D3A" w:rsidRPr="00A116D4" w:rsidRDefault="0029179D" w:rsidP="00A03D94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49-52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001CD6" w:rsidRPr="00A116D4">
              <w:rPr>
                <w:b/>
                <w:sz w:val="26"/>
                <w:szCs w:val="26"/>
              </w:rPr>
              <w:t>П</w:t>
            </w:r>
            <w:r w:rsidR="0035684C" w:rsidRPr="00A116D4">
              <w:rPr>
                <w:b/>
                <w:sz w:val="26"/>
                <w:szCs w:val="26"/>
              </w:rPr>
              <w:t>рактическая работа</w:t>
            </w:r>
            <w:r w:rsidR="00CB4D3A" w:rsidRPr="00A116D4">
              <w:rPr>
                <w:b/>
                <w:sz w:val="26"/>
                <w:szCs w:val="26"/>
              </w:rPr>
              <w:t xml:space="preserve"> № 5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sz w:val="26"/>
                <w:szCs w:val="26"/>
              </w:rPr>
              <w:t>Восстановление деталей сваркой и наплавкой</w:t>
            </w:r>
          </w:p>
        </w:tc>
        <w:tc>
          <w:tcPr>
            <w:tcW w:w="2880" w:type="dxa"/>
            <w:shd w:val="clear" w:color="auto" w:fill="FFFFFF"/>
          </w:tcPr>
          <w:p w14:paraId="4F9FAF13" w14:textId="1D75EA0F" w:rsidR="00CB4D3A" w:rsidRPr="005A536A" w:rsidRDefault="00E36234" w:rsidP="00A03D94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  <w:lang w:val="en-US"/>
              </w:rPr>
              <w:t>4</w:t>
            </w:r>
            <w:r w:rsidR="005A536A">
              <w:rPr>
                <w:sz w:val="26"/>
                <w:szCs w:val="26"/>
              </w:rPr>
              <w:t>.</w:t>
            </w:r>
          </w:p>
        </w:tc>
        <w:tc>
          <w:tcPr>
            <w:tcW w:w="1980" w:type="dxa"/>
            <w:shd w:val="clear" w:color="auto" w:fill="FFFFFF"/>
          </w:tcPr>
          <w:p w14:paraId="3C0C3D6D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35AD508C" w14:textId="77777777" w:rsidTr="00A116D4">
        <w:trPr>
          <w:trHeight w:val="330"/>
        </w:trPr>
        <w:tc>
          <w:tcPr>
            <w:tcW w:w="3168" w:type="dxa"/>
            <w:vMerge/>
            <w:shd w:val="clear" w:color="auto" w:fill="FFFFFF"/>
          </w:tcPr>
          <w:p w14:paraId="792EAB30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E6A41CF" w14:textId="77777777" w:rsidR="00CB4D3A" w:rsidRPr="00A116D4" w:rsidRDefault="0029179D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53-56</w:t>
            </w:r>
            <w:r w:rsidR="00F25865" w:rsidRPr="00A116D4">
              <w:rPr>
                <w:b/>
                <w:sz w:val="26"/>
                <w:szCs w:val="26"/>
              </w:rPr>
              <w:t xml:space="preserve"> 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b/>
                <w:sz w:val="26"/>
                <w:szCs w:val="26"/>
              </w:rPr>
              <w:t>Контрольная работа.  №</w:t>
            </w:r>
            <w:r w:rsidR="0035684C" w:rsidRPr="00A116D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80" w:type="dxa"/>
            <w:shd w:val="clear" w:color="auto" w:fill="FFFFFF"/>
          </w:tcPr>
          <w:p w14:paraId="1D6B4EEF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14:paraId="38BFEB29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5A80683D" w14:textId="77777777" w:rsidTr="00A116D4">
        <w:trPr>
          <w:trHeight w:val="330"/>
        </w:trPr>
        <w:tc>
          <w:tcPr>
            <w:tcW w:w="10368" w:type="dxa"/>
            <w:gridSpan w:val="4"/>
            <w:shd w:val="clear" w:color="auto" w:fill="FFFFFF"/>
          </w:tcPr>
          <w:p w14:paraId="54F7DDBB" w14:textId="77777777" w:rsidR="00EB67A2" w:rsidRPr="00A116D4" w:rsidRDefault="00EB67A2" w:rsidP="00835DE0">
            <w:pPr>
              <w:jc w:val="both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="00001CD6" w:rsidRPr="00A116D4">
              <w:rPr>
                <w:sz w:val="26"/>
                <w:szCs w:val="26"/>
              </w:rPr>
              <w:t xml:space="preserve"> Подготовка к </w:t>
            </w:r>
            <w:r w:rsidRPr="00A116D4">
              <w:rPr>
                <w:sz w:val="26"/>
                <w:szCs w:val="26"/>
              </w:rPr>
              <w:t xml:space="preserve"> практическим работам с использованием методических рекомендаций препод</w:t>
            </w:r>
            <w:r w:rsidR="00001CD6" w:rsidRPr="00A116D4">
              <w:rPr>
                <w:sz w:val="26"/>
                <w:szCs w:val="26"/>
              </w:rPr>
              <w:t xml:space="preserve">авателя, оформление </w:t>
            </w:r>
            <w:r w:rsidRPr="00A116D4">
              <w:rPr>
                <w:sz w:val="26"/>
                <w:szCs w:val="26"/>
              </w:rPr>
              <w:t>практических работ, отчетов и подготовка к их защите.</w:t>
            </w:r>
          </w:p>
        </w:tc>
        <w:tc>
          <w:tcPr>
            <w:tcW w:w="2880" w:type="dxa"/>
            <w:shd w:val="clear" w:color="auto" w:fill="FFFFFF"/>
          </w:tcPr>
          <w:p w14:paraId="440224BA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8</w:t>
            </w:r>
          </w:p>
        </w:tc>
        <w:tc>
          <w:tcPr>
            <w:tcW w:w="1980" w:type="dxa"/>
            <w:shd w:val="clear" w:color="auto" w:fill="auto"/>
          </w:tcPr>
          <w:p w14:paraId="2147CC96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64930F57" w14:textId="77777777" w:rsidTr="00C03735">
        <w:trPr>
          <w:trHeight w:val="347"/>
        </w:trPr>
        <w:tc>
          <w:tcPr>
            <w:tcW w:w="3168" w:type="dxa"/>
            <w:vMerge w:val="restart"/>
            <w:shd w:val="clear" w:color="auto" w:fill="FFFFFF"/>
          </w:tcPr>
          <w:p w14:paraId="0B2BCC86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6</w:t>
            </w:r>
            <w:r w:rsidRPr="00A116D4">
              <w:rPr>
                <w:sz w:val="26"/>
                <w:szCs w:val="26"/>
              </w:rPr>
              <w:t xml:space="preserve">. Подготовительные </w:t>
            </w:r>
            <w:r w:rsidRPr="00A116D4">
              <w:rPr>
                <w:sz w:val="26"/>
                <w:szCs w:val="26"/>
              </w:rPr>
              <w:lastRenderedPageBreak/>
              <w:t>слесарные операции при изготовлении и ремонте режущего и измерительного инструмента.</w:t>
            </w:r>
          </w:p>
          <w:p w14:paraId="2A51D46C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204EFF5D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11A75B3E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5C6425CD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lastRenderedPageBreak/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090AFFDE" w14:textId="77777777" w:rsidR="00CB4D3A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  <w:p w14:paraId="0606ABB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48F52FB7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013462D7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51C08009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60FCC05F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5B6CDF6A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7AC3DCB7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FFFFFF"/>
          </w:tcPr>
          <w:p w14:paraId="46F7584F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lastRenderedPageBreak/>
              <w:t>3</w:t>
            </w:r>
          </w:p>
          <w:p w14:paraId="1A03A40C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18B90F91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0E96F1CA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4FC68A21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0EADF33A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4258A66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5DF39474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</w:tr>
      <w:tr w:rsidR="00CB4D3A" w:rsidRPr="00A116D4" w14:paraId="05C777D5" w14:textId="77777777" w:rsidTr="00C03735">
        <w:trPr>
          <w:trHeight w:val="240"/>
        </w:trPr>
        <w:tc>
          <w:tcPr>
            <w:tcW w:w="3168" w:type="dxa"/>
            <w:vMerge/>
            <w:shd w:val="clear" w:color="auto" w:fill="FFFFFF"/>
          </w:tcPr>
          <w:p w14:paraId="78C05757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05E3A38A" w14:textId="77777777" w:rsidR="00CB4D3A" w:rsidRPr="00A116D4" w:rsidRDefault="003A0D49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5</w:t>
            </w:r>
            <w:r w:rsidR="0029179D" w:rsidRPr="00A116D4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9058D39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Разметочные операции при изготовлении инструмента</w:t>
            </w:r>
          </w:p>
        </w:tc>
        <w:tc>
          <w:tcPr>
            <w:tcW w:w="2880" w:type="dxa"/>
            <w:vMerge/>
            <w:shd w:val="clear" w:color="auto" w:fill="FFFFFF"/>
          </w:tcPr>
          <w:p w14:paraId="35077E0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7B79ABF9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39EE1DE3" w14:textId="77777777" w:rsidTr="00C03735">
        <w:trPr>
          <w:trHeight w:val="510"/>
        </w:trPr>
        <w:tc>
          <w:tcPr>
            <w:tcW w:w="3168" w:type="dxa"/>
            <w:vMerge/>
            <w:shd w:val="clear" w:color="auto" w:fill="FFFFFF"/>
          </w:tcPr>
          <w:p w14:paraId="504CC9F8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CED13A6" w14:textId="77777777" w:rsidR="00F25865" w:rsidRPr="00A116D4" w:rsidRDefault="0029179D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58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1E179801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Рубка металла. Гибка металла. Правка металла.</w:t>
            </w:r>
          </w:p>
          <w:p w14:paraId="0A2F29E5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Резка металла. Механизация слесарных операций.</w:t>
            </w:r>
          </w:p>
        </w:tc>
        <w:tc>
          <w:tcPr>
            <w:tcW w:w="2880" w:type="dxa"/>
            <w:vMerge/>
            <w:shd w:val="clear" w:color="auto" w:fill="FFFFFF"/>
          </w:tcPr>
          <w:p w14:paraId="4E66ED43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DA91095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5135662C" w14:textId="77777777" w:rsidTr="00C03735">
        <w:trPr>
          <w:trHeight w:val="719"/>
        </w:trPr>
        <w:tc>
          <w:tcPr>
            <w:tcW w:w="3168" w:type="dxa"/>
            <w:vMerge/>
            <w:shd w:val="clear" w:color="auto" w:fill="FFFFFF"/>
          </w:tcPr>
          <w:p w14:paraId="7EFD6DAB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B654204" w14:textId="77777777" w:rsidR="00F25865" w:rsidRPr="00A116D4" w:rsidRDefault="0029179D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59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6A267E5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Размерная обработка. Опиливание металла.</w:t>
            </w:r>
          </w:p>
          <w:p w14:paraId="2F78B13B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Обработка отверстий. Сверление. Зенкерование. Развертка.</w:t>
            </w:r>
          </w:p>
          <w:p w14:paraId="4433F3A2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Нарезание и накатывание резьбы. Инструмент для нарезания резьбы.</w:t>
            </w:r>
          </w:p>
        </w:tc>
        <w:tc>
          <w:tcPr>
            <w:tcW w:w="2880" w:type="dxa"/>
            <w:vMerge/>
            <w:shd w:val="clear" w:color="auto" w:fill="FFFFFF"/>
          </w:tcPr>
          <w:p w14:paraId="18166778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E8C235D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E174729" w14:textId="77777777" w:rsidTr="00C03735">
        <w:trPr>
          <w:trHeight w:val="181"/>
        </w:trPr>
        <w:tc>
          <w:tcPr>
            <w:tcW w:w="3168" w:type="dxa"/>
            <w:shd w:val="clear" w:color="auto" w:fill="FFFFFF"/>
          </w:tcPr>
          <w:p w14:paraId="089D9974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2114A719" w14:textId="54BFCD0A" w:rsidR="00CB4D3A" w:rsidRPr="00A116D4" w:rsidRDefault="0029179D" w:rsidP="00A03D94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60-62</w:t>
            </w:r>
            <w:r w:rsidR="00F25865" w:rsidRPr="00A116D4">
              <w:rPr>
                <w:b/>
                <w:sz w:val="26"/>
                <w:szCs w:val="26"/>
              </w:rPr>
              <w:t xml:space="preserve">  </w:t>
            </w:r>
            <w:r w:rsidR="0035684C" w:rsidRPr="00A116D4">
              <w:rPr>
                <w:b/>
                <w:sz w:val="26"/>
                <w:szCs w:val="26"/>
              </w:rPr>
              <w:t>Практическая работа</w:t>
            </w:r>
            <w:r w:rsidR="00CB4D3A" w:rsidRPr="00A116D4">
              <w:rPr>
                <w:b/>
                <w:sz w:val="26"/>
                <w:szCs w:val="26"/>
              </w:rPr>
              <w:t xml:space="preserve"> № 6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sz w:val="26"/>
                <w:szCs w:val="26"/>
              </w:rPr>
              <w:t>Слесарная обработка</w:t>
            </w:r>
          </w:p>
        </w:tc>
        <w:tc>
          <w:tcPr>
            <w:tcW w:w="2880" w:type="dxa"/>
            <w:shd w:val="clear" w:color="auto" w:fill="FFFFFF"/>
          </w:tcPr>
          <w:p w14:paraId="305B2726" w14:textId="20FED9B4" w:rsidR="00CB4D3A" w:rsidRPr="005A536A" w:rsidRDefault="00E36234" w:rsidP="00A03D94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980" w:type="dxa"/>
            <w:shd w:val="clear" w:color="auto" w:fill="FFFFFF"/>
          </w:tcPr>
          <w:p w14:paraId="33F9B812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5AFFBD43" w14:textId="77777777" w:rsidTr="00C03735">
        <w:trPr>
          <w:trHeight w:val="413"/>
        </w:trPr>
        <w:tc>
          <w:tcPr>
            <w:tcW w:w="3168" w:type="dxa"/>
            <w:shd w:val="clear" w:color="auto" w:fill="FFFFFF"/>
          </w:tcPr>
          <w:p w14:paraId="2E11A159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7567A8AC" w14:textId="5D29D9F7" w:rsidR="00CB4D3A" w:rsidRPr="00A116D4" w:rsidRDefault="0029179D" w:rsidP="00A03D94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63-66</w:t>
            </w:r>
            <w:r w:rsidR="00F25865" w:rsidRPr="00A116D4">
              <w:rPr>
                <w:b/>
                <w:sz w:val="26"/>
                <w:szCs w:val="26"/>
              </w:rPr>
              <w:t xml:space="preserve"> </w:t>
            </w:r>
            <w:r w:rsidR="0035684C" w:rsidRPr="00A116D4">
              <w:rPr>
                <w:b/>
                <w:sz w:val="26"/>
                <w:szCs w:val="26"/>
              </w:rPr>
              <w:t xml:space="preserve"> Практическая работа</w:t>
            </w:r>
            <w:r w:rsidR="00CB4D3A" w:rsidRPr="00A116D4">
              <w:rPr>
                <w:b/>
                <w:sz w:val="26"/>
                <w:szCs w:val="26"/>
              </w:rPr>
              <w:t xml:space="preserve"> № 7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 </w:t>
            </w:r>
            <w:r w:rsidR="00CB4D3A" w:rsidRPr="00A116D4">
              <w:rPr>
                <w:sz w:val="26"/>
                <w:szCs w:val="26"/>
              </w:rPr>
              <w:t>Обработка отверстий</w:t>
            </w:r>
          </w:p>
        </w:tc>
        <w:tc>
          <w:tcPr>
            <w:tcW w:w="2880" w:type="dxa"/>
            <w:shd w:val="clear" w:color="auto" w:fill="FFFFFF"/>
          </w:tcPr>
          <w:p w14:paraId="24BECA6B" w14:textId="6BF2980B" w:rsidR="00CB4D3A" w:rsidRPr="005A536A" w:rsidRDefault="00E36234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  <w:lang w:val="en-US"/>
              </w:rPr>
              <w:t>4</w:t>
            </w:r>
            <w:r w:rsidR="005A536A">
              <w:rPr>
                <w:sz w:val="26"/>
                <w:szCs w:val="26"/>
              </w:rPr>
              <w:t>.</w:t>
            </w:r>
          </w:p>
          <w:p w14:paraId="46682F21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FFFFFF"/>
          </w:tcPr>
          <w:p w14:paraId="25E4F109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070B718A" w14:textId="77777777" w:rsidTr="00DB662B">
        <w:trPr>
          <w:trHeight w:val="413"/>
        </w:trPr>
        <w:tc>
          <w:tcPr>
            <w:tcW w:w="10368" w:type="dxa"/>
            <w:gridSpan w:val="4"/>
            <w:shd w:val="clear" w:color="auto" w:fill="FFFFFF"/>
          </w:tcPr>
          <w:p w14:paraId="200C88C3" w14:textId="77777777" w:rsidR="00EB67A2" w:rsidRPr="00A116D4" w:rsidRDefault="00EB67A2" w:rsidP="00001CD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="00001CD6" w:rsidRPr="00A116D4">
              <w:rPr>
                <w:sz w:val="26"/>
                <w:szCs w:val="26"/>
              </w:rPr>
              <w:t xml:space="preserve"> Подготовка к </w:t>
            </w:r>
            <w:r w:rsidRPr="00A116D4">
              <w:rPr>
                <w:sz w:val="26"/>
                <w:szCs w:val="26"/>
              </w:rPr>
              <w:t>практическим работам с использованием методических рекомендаций препод</w:t>
            </w:r>
            <w:r w:rsidR="00001CD6" w:rsidRPr="00A116D4">
              <w:rPr>
                <w:sz w:val="26"/>
                <w:szCs w:val="26"/>
              </w:rPr>
              <w:t xml:space="preserve">авателя, оформление </w:t>
            </w:r>
            <w:r w:rsidRPr="00A116D4">
              <w:rPr>
                <w:sz w:val="26"/>
                <w:szCs w:val="26"/>
              </w:rPr>
              <w:t>практических работ, отчетов и подготовка к их защите.</w:t>
            </w:r>
          </w:p>
        </w:tc>
        <w:tc>
          <w:tcPr>
            <w:tcW w:w="2880" w:type="dxa"/>
            <w:shd w:val="clear" w:color="auto" w:fill="FFFFFF"/>
          </w:tcPr>
          <w:p w14:paraId="1BE75704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1501F472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36A36848" w14:textId="77777777" w:rsidTr="00C03735">
        <w:trPr>
          <w:trHeight w:val="275"/>
        </w:trPr>
        <w:tc>
          <w:tcPr>
            <w:tcW w:w="3168" w:type="dxa"/>
            <w:shd w:val="clear" w:color="auto" w:fill="FFFFFF"/>
          </w:tcPr>
          <w:p w14:paraId="5D0F707B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345B051D" w14:textId="77777777" w:rsidR="00F25865" w:rsidRPr="00A116D4" w:rsidRDefault="00F25865" w:rsidP="00E36234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Второй  курс</w:t>
            </w:r>
          </w:p>
        </w:tc>
        <w:tc>
          <w:tcPr>
            <w:tcW w:w="2880" w:type="dxa"/>
            <w:shd w:val="clear" w:color="auto" w:fill="FFFFFF"/>
          </w:tcPr>
          <w:p w14:paraId="22DFE8A0" w14:textId="77777777" w:rsidR="00F25865" w:rsidRPr="00682C83" w:rsidRDefault="00682C83" w:rsidP="00E362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1980" w:type="dxa"/>
            <w:shd w:val="clear" w:color="auto" w:fill="FFFFFF"/>
          </w:tcPr>
          <w:p w14:paraId="02EC19B8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2F031CFC" w14:textId="77777777" w:rsidTr="00C03735">
        <w:trPr>
          <w:trHeight w:val="339"/>
        </w:trPr>
        <w:tc>
          <w:tcPr>
            <w:tcW w:w="3168" w:type="dxa"/>
            <w:vMerge w:val="restart"/>
            <w:shd w:val="clear" w:color="auto" w:fill="FFFFFF"/>
          </w:tcPr>
          <w:p w14:paraId="35E47417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7</w:t>
            </w:r>
            <w:r w:rsidRPr="00A116D4">
              <w:rPr>
                <w:sz w:val="26"/>
                <w:szCs w:val="26"/>
              </w:rPr>
              <w:t>. Изготовление, ремонт и заточка режущего инструмента.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18467059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6150BF93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71D261E9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F25865" w:rsidRPr="00A116D4" w14:paraId="4E46F7D1" w14:textId="77777777" w:rsidTr="00C03735">
        <w:trPr>
          <w:trHeight w:val="461"/>
        </w:trPr>
        <w:tc>
          <w:tcPr>
            <w:tcW w:w="3168" w:type="dxa"/>
            <w:vMerge/>
            <w:shd w:val="clear" w:color="auto" w:fill="FFFFFF"/>
          </w:tcPr>
          <w:p w14:paraId="257BB468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15C4D0DA" w14:textId="77777777" w:rsidR="00F25865" w:rsidRPr="00A116D4" w:rsidRDefault="003A0D49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6</w:t>
            </w:r>
            <w:r w:rsidR="002B22A0" w:rsidRPr="00A116D4">
              <w:rPr>
                <w:bCs/>
                <w:sz w:val="26"/>
                <w:szCs w:val="26"/>
              </w:rPr>
              <w:t>7-68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A8CF138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Заточка инструмента для рубки и резки металла.</w:t>
            </w:r>
          </w:p>
          <w:p w14:paraId="4C0EC9C2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Заточка сверла. Основные правила заточки сверл.</w:t>
            </w:r>
          </w:p>
        </w:tc>
        <w:tc>
          <w:tcPr>
            <w:tcW w:w="2880" w:type="dxa"/>
            <w:vMerge/>
            <w:shd w:val="clear" w:color="auto" w:fill="FFFFFF"/>
          </w:tcPr>
          <w:p w14:paraId="6E5EFE33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D4AEBDA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76F5C0B5" w14:textId="77777777" w:rsidTr="00C03735">
        <w:trPr>
          <w:trHeight w:val="511"/>
        </w:trPr>
        <w:tc>
          <w:tcPr>
            <w:tcW w:w="3168" w:type="dxa"/>
            <w:vMerge/>
            <w:shd w:val="clear" w:color="auto" w:fill="FFFFFF"/>
          </w:tcPr>
          <w:p w14:paraId="139DDCCD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A2C7014" w14:textId="77777777" w:rsidR="00F25865" w:rsidRPr="00A116D4" w:rsidRDefault="003A0D49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6</w:t>
            </w:r>
            <w:r w:rsidR="002B22A0" w:rsidRPr="00A116D4">
              <w:rPr>
                <w:bCs/>
                <w:sz w:val="26"/>
                <w:szCs w:val="26"/>
              </w:rPr>
              <w:t>9-70</w:t>
            </w:r>
          </w:p>
          <w:p w14:paraId="05D46D4F" w14:textId="77777777" w:rsidR="00F25865" w:rsidRPr="00A116D4" w:rsidRDefault="00F25865" w:rsidP="00835DE0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41723276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Заточка резцов токарного станка.</w:t>
            </w:r>
          </w:p>
          <w:p w14:paraId="5506ACA3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Фрезы, развертки, копиры, штампы, пуансоны.</w:t>
            </w:r>
          </w:p>
        </w:tc>
        <w:tc>
          <w:tcPr>
            <w:tcW w:w="2880" w:type="dxa"/>
            <w:vMerge/>
            <w:shd w:val="clear" w:color="auto" w:fill="FFFFFF"/>
          </w:tcPr>
          <w:p w14:paraId="7C19C5E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03C9FCD9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EB67A2" w:rsidRPr="00A116D4" w14:paraId="58B9CE43" w14:textId="77777777" w:rsidTr="00DB662B">
        <w:trPr>
          <w:trHeight w:val="511"/>
        </w:trPr>
        <w:tc>
          <w:tcPr>
            <w:tcW w:w="10368" w:type="dxa"/>
            <w:gridSpan w:val="4"/>
            <w:shd w:val="clear" w:color="auto" w:fill="FFFFFF"/>
          </w:tcPr>
          <w:p w14:paraId="4CEEE294" w14:textId="77777777" w:rsidR="00EB67A2" w:rsidRPr="00A116D4" w:rsidRDefault="000C5526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</w:tc>
        <w:tc>
          <w:tcPr>
            <w:tcW w:w="2880" w:type="dxa"/>
            <w:shd w:val="clear" w:color="auto" w:fill="FFFFFF"/>
          </w:tcPr>
          <w:p w14:paraId="0377274E" w14:textId="77777777" w:rsidR="00EB67A2" w:rsidRPr="00A116D4" w:rsidRDefault="001B7066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80" w:type="dxa"/>
            <w:shd w:val="clear" w:color="auto" w:fill="FFFFFF"/>
          </w:tcPr>
          <w:p w14:paraId="0D2B7F28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3D82842B" w14:textId="77777777" w:rsidTr="00C03735">
        <w:trPr>
          <w:trHeight w:val="313"/>
        </w:trPr>
        <w:tc>
          <w:tcPr>
            <w:tcW w:w="3168" w:type="dxa"/>
            <w:vMerge w:val="restart"/>
            <w:shd w:val="clear" w:color="auto" w:fill="FFFFFF"/>
          </w:tcPr>
          <w:p w14:paraId="6B2ACB09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8.</w:t>
            </w:r>
            <w:r w:rsidRPr="00A116D4">
              <w:rPr>
                <w:sz w:val="26"/>
                <w:szCs w:val="26"/>
              </w:rPr>
              <w:t xml:space="preserve">  Пригоночные операции слесарной обработки.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63BC0B48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4009C277" w14:textId="77777777" w:rsidR="00F25865" w:rsidRPr="00A116D4" w:rsidRDefault="00682C83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51762BFE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F25865" w:rsidRPr="00A116D4" w14:paraId="363E45AA" w14:textId="77777777" w:rsidTr="00C03735">
        <w:trPr>
          <w:trHeight w:val="171"/>
        </w:trPr>
        <w:tc>
          <w:tcPr>
            <w:tcW w:w="3168" w:type="dxa"/>
            <w:vMerge/>
            <w:shd w:val="clear" w:color="auto" w:fill="FFFFFF"/>
          </w:tcPr>
          <w:p w14:paraId="531537BE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00850DB" w14:textId="77777777" w:rsidR="00F25865" w:rsidRPr="00A116D4" w:rsidRDefault="00974BD1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71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A12E3CA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Требования,  предъявляемые к пригоночным операциям.</w:t>
            </w:r>
          </w:p>
        </w:tc>
        <w:tc>
          <w:tcPr>
            <w:tcW w:w="2880" w:type="dxa"/>
            <w:vMerge/>
            <w:shd w:val="clear" w:color="auto" w:fill="FFFFFF"/>
          </w:tcPr>
          <w:p w14:paraId="11B9642C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044B0C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38EBB553" w14:textId="77777777" w:rsidTr="00C03735">
        <w:trPr>
          <w:trHeight w:val="113"/>
        </w:trPr>
        <w:tc>
          <w:tcPr>
            <w:tcW w:w="3168" w:type="dxa"/>
            <w:vMerge/>
            <w:shd w:val="clear" w:color="auto" w:fill="FFFFFF"/>
          </w:tcPr>
          <w:p w14:paraId="0E036B45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436E7BF" w14:textId="77777777" w:rsidR="00F25865" w:rsidRPr="00A116D4" w:rsidRDefault="00974BD1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72-73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9654E46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Распиливание и припасовка.</w:t>
            </w:r>
          </w:p>
        </w:tc>
        <w:tc>
          <w:tcPr>
            <w:tcW w:w="2880" w:type="dxa"/>
            <w:vMerge/>
            <w:shd w:val="clear" w:color="auto" w:fill="FFFFFF"/>
          </w:tcPr>
          <w:p w14:paraId="7E789CA2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741DDE72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783C717F" w14:textId="77777777" w:rsidTr="00C03735">
        <w:trPr>
          <w:trHeight w:val="235"/>
        </w:trPr>
        <w:tc>
          <w:tcPr>
            <w:tcW w:w="3168" w:type="dxa"/>
            <w:vMerge/>
            <w:shd w:val="clear" w:color="auto" w:fill="FFFFFF"/>
          </w:tcPr>
          <w:p w14:paraId="4597F902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238A2FB" w14:textId="77777777" w:rsidR="00F25865" w:rsidRPr="00A116D4" w:rsidRDefault="00974BD1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74-75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1D16E8C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Шабрение.</w:t>
            </w:r>
          </w:p>
        </w:tc>
        <w:tc>
          <w:tcPr>
            <w:tcW w:w="2880" w:type="dxa"/>
            <w:vMerge/>
            <w:shd w:val="clear" w:color="auto" w:fill="FFFFFF"/>
          </w:tcPr>
          <w:p w14:paraId="5A8AB1F9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5DA7162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6454ED40" w14:textId="77777777" w:rsidTr="00C03735">
        <w:trPr>
          <w:trHeight w:val="461"/>
        </w:trPr>
        <w:tc>
          <w:tcPr>
            <w:tcW w:w="3168" w:type="dxa"/>
            <w:vMerge/>
            <w:shd w:val="clear" w:color="auto" w:fill="FFFFFF"/>
          </w:tcPr>
          <w:p w14:paraId="41DB1E7B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0E2D2C94" w14:textId="77777777" w:rsidR="00F25865" w:rsidRPr="00A116D4" w:rsidRDefault="00974BD1" w:rsidP="00974BD1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7</w:t>
            </w:r>
            <w:r w:rsidR="00DF01EB" w:rsidRPr="00A116D4">
              <w:rPr>
                <w:bCs/>
                <w:sz w:val="26"/>
                <w:szCs w:val="26"/>
              </w:rPr>
              <w:t>6-78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7613DFB6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Общие понятия о доводке, притирке и рихтовке.</w:t>
            </w:r>
          </w:p>
          <w:p w14:paraId="737A40ED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Инструмент и материалы,  используемые при доводке и </w:t>
            </w:r>
            <w:r w:rsidRPr="00A116D4">
              <w:rPr>
                <w:sz w:val="26"/>
                <w:szCs w:val="26"/>
              </w:rPr>
              <w:lastRenderedPageBreak/>
              <w:t>притирке.</w:t>
            </w:r>
          </w:p>
        </w:tc>
        <w:tc>
          <w:tcPr>
            <w:tcW w:w="2880" w:type="dxa"/>
            <w:vMerge/>
            <w:shd w:val="clear" w:color="auto" w:fill="FFFFFF"/>
          </w:tcPr>
          <w:p w14:paraId="3419AF05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85C3472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44D1F4B7" w14:textId="77777777" w:rsidTr="00C03735">
        <w:trPr>
          <w:trHeight w:val="120"/>
        </w:trPr>
        <w:tc>
          <w:tcPr>
            <w:tcW w:w="3168" w:type="dxa"/>
            <w:shd w:val="clear" w:color="auto" w:fill="FFFFFF"/>
          </w:tcPr>
          <w:p w14:paraId="291EA969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1855EFF9" w14:textId="299BB0B3" w:rsidR="00F25865" w:rsidRPr="00A116D4" w:rsidRDefault="00DF01EB" w:rsidP="00A03D94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79-84</w:t>
            </w:r>
            <w:r w:rsidR="00F25865" w:rsidRPr="00A116D4">
              <w:rPr>
                <w:b/>
                <w:sz w:val="26"/>
                <w:szCs w:val="26"/>
              </w:rPr>
              <w:t xml:space="preserve">  </w:t>
            </w:r>
            <w:r w:rsidR="001C0C10" w:rsidRPr="00A116D4">
              <w:rPr>
                <w:b/>
                <w:sz w:val="26"/>
                <w:szCs w:val="26"/>
              </w:rPr>
              <w:t>Практическая работа</w:t>
            </w:r>
            <w:r w:rsidR="00F25865" w:rsidRPr="00A116D4">
              <w:rPr>
                <w:b/>
                <w:sz w:val="26"/>
                <w:szCs w:val="26"/>
              </w:rPr>
              <w:t xml:space="preserve"> № 8</w:t>
            </w:r>
            <w:r w:rsidR="001C0C10" w:rsidRPr="00A116D4">
              <w:rPr>
                <w:b/>
                <w:sz w:val="26"/>
                <w:szCs w:val="26"/>
              </w:rPr>
              <w:t>:</w:t>
            </w:r>
            <w:r w:rsidR="00F25865" w:rsidRPr="00A116D4">
              <w:rPr>
                <w:b/>
                <w:sz w:val="26"/>
                <w:szCs w:val="26"/>
              </w:rPr>
              <w:t xml:space="preserve"> </w:t>
            </w:r>
            <w:r w:rsidR="00F25865" w:rsidRPr="00A116D4">
              <w:rPr>
                <w:sz w:val="26"/>
                <w:szCs w:val="26"/>
              </w:rPr>
              <w:t>Пригоночные операции.</w:t>
            </w:r>
          </w:p>
        </w:tc>
        <w:tc>
          <w:tcPr>
            <w:tcW w:w="2880" w:type="dxa"/>
            <w:shd w:val="clear" w:color="auto" w:fill="FFFFFF"/>
          </w:tcPr>
          <w:p w14:paraId="33E3DA3B" w14:textId="43F7343D" w:rsidR="00F25865" w:rsidRPr="00A116D4" w:rsidRDefault="00DF01EB" w:rsidP="00A03D94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shd w:val="clear" w:color="auto" w:fill="FFFFFF"/>
          </w:tcPr>
          <w:p w14:paraId="4737DACE" w14:textId="77777777" w:rsidR="00F25865" w:rsidRPr="00A116D4" w:rsidRDefault="0068731D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F25865" w:rsidRPr="00A116D4" w14:paraId="102648B5" w14:textId="77777777" w:rsidTr="00C03735">
        <w:trPr>
          <w:trHeight w:val="120"/>
        </w:trPr>
        <w:tc>
          <w:tcPr>
            <w:tcW w:w="3168" w:type="dxa"/>
            <w:shd w:val="clear" w:color="auto" w:fill="FFFFFF"/>
          </w:tcPr>
          <w:p w14:paraId="45A5EF31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9D5F50F" w14:textId="54D67FF1" w:rsidR="00F25865" w:rsidRPr="00A116D4" w:rsidRDefault="00DF01EB" w:rsidP="00A03D94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85--90</w:t>
            </w:r>
            <w:r w:rsidR="00F25865" w:rsidRPr="00A116D4">
              <w:rPr>
                <w:b/>
                <w:sz w:val="26"/>
                <w:szCs w:val="26"/>
              </w:rPr>
              <w:t xml:space="preserve">  </w:t>
            </w:r>
            <w:r w:rsidR="001C0C10" w:rsidRPr="00A116D4">
              <w:rPr>
                <w:b/>
                <w:sz w:val="26"/>
                <w:szCs w:val="26"/>
              </w:rPr>
              <w:t xml:space="preserve">Практическая работа </w:t>
            </w:r>
            <w:r w:rsidR="00F25865" w:rsidRPr="00A116D4">
              <w:rPr>
                <w:b/>
                <w:sz w:val="26"/>
                <w:szCs w:val="26"/>
              </w:rPr>
              <w:t>№ 9</w:t>
            </w:r>
            <w:r w:rsidR="001C0C10" w:rsidRPr="00A116D4">
              <w:rPr>
                <w:b/>
                <w:sz w:val="26"/>
                <w:szCs w:val="26"/>
              </w:rPr>
              <w:t>:</w:t>
            </w:r>
            <w:r w:rsidR="00F25865" w:rsidRPr="00A116D4">
              <w:rPr>
                <w:b/>
                <w:sz w:val="26"/>
                <w:szCs w:val="26"/>
              </w:rPr>
              <w:t xml:space="preserve"> </w:t>
            </w:r>
            <w:r w:rsidR="00F25865" w:rsidRPr="00A116D4">
              <w:rPr>
                <w:sz w:val="26"/>
                <w:szCs w:val="26"/>
              </w:rPr>
              <w:t>Доводка,</w:t>
            </w:r>
            <w:r w:rsidRPr="00A116D4">
              <w:rPr>
                <w:sz w:val="26"/>
                <w:szCs w:val="26"/>
              </w:rPr>
              <w:t xml:space="preserve"> </w:t>
            </w:r>
            <w:r w:rsidR="00F25865" w:rsidRPr="00A116D4">
              <w:rPr>
                <w:sz w:val="26"/>
                <w:szCs w:val="26"/>
              </w:rPr>
              <w:t>притирка и рихтовка</w:t>
            </w:r>
          </w:p>
        </w:tc>
        <w:tc>
          <w:tcPr>
            <w:tcW w:w="2880" w:type="dxa"/>
            <w:shd w:val="clear" w:color="auto" w:fill="FFFFFF"/>
          </w:tcPr>
          <w:p w14:paraId="7026F426" w14:textId="7D9BF361" w:rsidR="00F25865" w:rsidRPr="00A116D4" w:rsidRDefault="00F25865" w:rsidP="00A03D94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shd w:val="clear" w:color="auto" w:fill="FFFFFF"/>
          </w:tcPr>
          <w:p w14:paraId="21713C62" w14:textId="77777777" w:rsidR="00F25865" w:rsidRPr="00A116D4" w:rsidRDefault="0068731D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277D9C86" w14:textId="77777777" w:rsidTr="00DB662B">
        <w:trPr>
          <w:trHeight w:val="120"/>
        </w:trPr>
        <w:tc>
          <w:tcPr>
            <w:tcW w:w="10368" w:type="dxa"/>
            <w:gridSpan w:val="4"/>
            <w:shd w:val="clear" w:color="auto" w:fill="FFFFFF"/>
          </w:tcPr>
          <w:p w14:paraId="27BFF7B6" w14:textId="77777777" w:rsidR="000C5526" w:rsidRPr="00A116D4" w:rsidRDefault="000C5526" w:rsidP="000C552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Самостоятельное изучение новейших приспособлений и устройств  для  выполнения слесарно-сборочных работ, использовать дополнительные источники информации, в том числе и ИНТЕРНЕТ в области применения различного инструмента и приспособлений.</w:t>
            </w:r>
          </w:p>
          <w:p w14:paraId="0A8EBE30" w14:textId="77777777" w:rsidR="00EB67A2" w:rsidRPr="00A116D4" w:rsidRDefault="00EB67A2" w:rsidP="00DF01E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80" w:type="dxa"/>
            <w:shd w:val="clear" w:color="auto" w:fill="FFFFFF"/>
          </w:tcPr>
          <w:p w14:paraId="2122EC57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8</w:t>
            </w:r>
          </w:p>
        </w:tc>
        <w:tc>
          <w:tcPr>
            <w:tcW w:w="1980" w:type="dxa"/>
            <w:shd w:val="clear" w:color="auto" w:fill="FFFFFF"/>
          </w:tcPr>
          <w:p w14:paraId="53D18239" w14:textId="77777777" w:rsidR="00EB67A2" w:rsidRPr="00A116D4" w:rsidRDefault="0068731D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76F53" w:rsidRPr="00A116D4" w14:paraId="59785E02" w14:textId="77777777" w:rsidTr="00C03735">
        <w:trPr>
          <w:trHeight w:val="299"/>
        </w:trPr>
        <w:tc>
          <w:tcPr>
            <w:tcW w:w="3168" w:type="dxa"/>
            <w:vMerge w:val="restart"/>
            <w:shd w:val="clear" w:color="auto" w:fill="FFFFFF"/>
          </w:tcPr>
          <w:p w14:paraId="18EA9607" w14:textId="77777777" w:rsidR="00E76F53" w:rsidRPr="00A116D4" w:rsidRDefault="00E76F53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9.</w:t>
            </w:r>
            <w:r w:rsidRPr="00A116D4">
              <w:rPr>
                <w:sz w:val="26"/>
                <w:szCs w:val="26"/>
              </w:rPr>
              <w:t xml:space="preserve"> Ремонт технологической оснастки и универсальных приспособлений.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7A8A39BF" w14:textId="77777777" w:rsidR="00E76F53" w:rsidRPr="00A116D4" w:rsidRDefault="00E76F53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23D63EDD" w14:textId="77777777" w:rsidR="00E76F53" w:rsidRPr="00955E03" w:rsidRDefault="002E6B07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6D365C1B" w14:textId="77777777" w:rsidR="00E76F53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E76F53" w:rsidRPr="00A116D4" w14:paraId="39205B6C" w14:textId="77777777" w:rsidTr="00C03735">
        <w:trPr>
          <w:trHeight w:val="253"/>
        </w:trPr>
        <w:tc>
          <w:tcPr>
            <w:tcW w:w="3168" w:type="dxa"/>
            <w:vMerge/>
            <w:shd w:val="clear" w:color="auto" w:fill="FFFFFF"/>
          </w:tcPr>
          <w:p w14:paraId="79BB69A2" w14:textId="77777777" w:rsidR="00E76F53" w:rsidRPr="00A116D4" w:rsidRDefault="00E76F5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5D0762C" w14:textId="77777777" w:rsidR="00E76F53" w:rsidRPr="00A116D4" w:rsidRDefault="00E76F53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91-92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49523573" w14:textId="77777777" w:rsidR="00E76F53" w:rsidRPr="00A116D4" w:rsidRDefault="00E76F53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Сведения о приспособлениях и технологической оснастке.</w:t>
            </w:r>
          </w:p>
        </w:tc>
        <w:tc>
          <w:tcPr>
            <w:tcW w:w="2880" w:type="dxa"/>
            <w:vMerge/>
            <w:shd w:val="clear" w:color="auto" w:fill="FFFFFF"/>
          </w:tcPr>
          <w:p w14:paraId="71D950D8" w14:textId="77777777" w:rsidR="00E76F53" w:rsidRPr="00A116D4" w:rsidRDefault="00E76F5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8FF6707" w14:textId="77777777" w:rsidR="00E76F53" w:rsidRPr="00A116D4" w:rsidRDefault="00E76F5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E76F53" w:rsidRPr="00A116D4" w14:paraId="2FE89C24" w14:textId="77777777" w:rsidTr="00C03735">
        <w:trPr>
          <w:trHeight w:val="488"/>
        </w:trPr>
        <w:tc>
          <w:tcPr>
            <w:tcW w:w="3168" w:type="dxa"/>
            <w:vMerge/>
            <w:shd w:val="clear" w:color="auto" w:fill="FFFFFF"/>
          </w:tcPr>
          <w:p w14:paraId="29601CF2" w14:textId="77777777" w:rsidR="00E76F53" w:rsidRPr="00A116D4" w:rsidRDefault="00E76F5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7433A2A" w14:textId="77777777" w:rsidR="00E76F53" w:rsidRPr="00A116D4" w:rsidRDefault="00E76F53" w:rsidP="00E76F53">
            <w:pPr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93-96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191B5DB0" w14:textId="77777777" w:rsidR="00E76F53" w:rsidRPr="00A116D4" w:rsidRDefault="00E76F53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Стандартные универсальные приспособления. Тиски, патроны, плиты. </w:t>
            </w:r>
          </w:p>
          <w:p w14:paraId="49E5E927" w14:textId="77777777" w:rsidR="00E76F53" w:rsidRPr="00A116D4" w:rsidRDefault="00E76F53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Изготовление, сборка и ремонт приспособлений и оснастки</w:t>
            </w:r>
          </w:p>
        </w:tc>
        <w:tc>
          <w:tcPr>
            <w:tcW w:w="2880" w:type="dxa"/>
            <w:vMerge/>
            <w:shd w:val="clear" w:color="auto" w:fill="FFFFFF"/>
          </w:tcPr>
          <w:p w14:paraId="142E4A32" w14:textId="77777777" w:rsidR="00E76F53" w:rsidRPr="00A116D4" w:rsidRDefault="00E76F5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EE12F83" w14:textId="77777777" w:rsidR="00E76F53" w:rsidRPr="00A116D4" w:rsidRDefault="00E76F5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E76F53" w:rsidRPr="00A116D4" w14:paraId="703DAD40" w14:textId="77777777" w:rsidTr="00C03735">
        <w:trPr>
          <w:trHeight w:val="419"/>
        </w:trPr>
        <w:tc>
          <w:tcPr>
            <w:tcW w:w="3168" w:type="dxa"/>
            <w:vMerge/>
            <w:shd w:val="clear" w:color="auto" w:fill="FFFFFF"/>
          </w:tcPr>
          <w:p w14:paraId="09BAEBF8" w14:textId="77777777" w:rsidR="00E76F53" w:rsidRPr="00A116D4" w:rsidRDefault="00E76F5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2FB493B" w14:textId="77777777" w:rsidR="00E76F53" w:rsidRPr="00A116D4" w:rsidRDefault="00E76F53" w:rsidP="00E76F53">
            <w:pPr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97-</w:t>
            </w:r>
            <w:r w:rsidR="00C27163" w:rsidRPr="00A116D4">
              <w:rPr>
                <w:bCs/>
                <w:sz w:val="26"/>
                <w:szCs w:val="26"/>
              </w:rPr>
              <w:t>102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D3548DA" w14:textId="18E2F5A9" w:rsidR="00E76F53" w:rsidRPr="00A116D4" w:rsidRDefault="00184C07" w:rsidP="00A03D94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Практическая работа</w:t>
            </w:r>
            <w:r w:rsidR="00E76F53" w:rsidRPr="00A116D4">
              <w:rPr>
                <w:b/>
                <w:sz w:val="26"/>
                <w:szCs w:val="26"/>
              </w:rPr>
              <w:t xml:space="preserve"> № 10</w:t>
            </w:r>
            <w:r w:rsidRPr="00A116D4">
              <w:rPr>
                <w:b/>
                <w:sz w:val="26"/>
                <w:szCs w:val="26"/>
              </w:rPr>
              <w:t>:</w:t>
            </w:r>
            <w:r w:rsidR="00E76F53" w:rsidRPr="00A116D4">
              <w:rPr>
                <w:sz w:val="26"/>
                <w:szCs w:val="26"/>
              </w:rPr>
              <w:t xml:space="preserve"> Изготовление, сборка и ремонт приспособлений и оснастки</w:t>
            </w:r>
          </w:p>
        </w:tc>
        <w:tc>
          <w:tcPr>
            <w:tcW w:w="2880" w:type="dxa"/>
            <w:shd w:val="clear" w:color="auto" w:fill="FFFFFF"/>
          </w:tcPr>
          <w:p w14:paraId="6038CD07" w14:textId="62D4CDAB" w:rsidR="00E76F53" w:rsidRPr="00A116D4" w:rsidRDefault="00E76F53" w:rsidP="00A03D94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shd w:val="clear" w:color="auto" w:fill="FFFFFF"/>
          </w:tcPr>
          <w:p w14:paraId="7E1E6CB7" w14:textId="77777777" w:rsidR="00E76F53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698329F7" w14:textId="77777777" w:rsidTr="00DB662B">
        <w:trPr>
          <w:trHeight w:val="419"/>
        </w:trPr>
        <w:tc>
          <w:tcPr>
            <w:tcW w:w="10368" w:type="dxa"/>
            <w:gridSpan w:val="4"/>
            <w:shd w:val="clear" w:color="auto" w:fill="FFFFFF"/>
          </w:tcPr>
          <w:p w14:paraId="092C6B5C" w14:textId="77777777" w:rsidR="00EB67A2" w:rsidRPr="00A116D4" w:rsidRDefault="000C5526" w:rsidP="00E76F53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Расшифровка кинематической схемы с использованием условных обозначений.</w:t>
            </w:r>
          </w:p>
        </w:tc>
        <w:tc>
          <w:tcPr>
            <w:tcW w:w="2880" w:type="dxa"/>
            <w:shd w:val="clear" w:color="auto" w:fill="FFFFFF"/>
          </w:tcPr>
          <w:p w14:paraId="081F6CAF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shd w:val="clear" w:color="auto" w:fill="FFFFFF"/>
          </w:tcPr>
          <w:p w14:paraId="38993B42" w14:textId="77777777" w:rsidR="00EB67A2" w:rsidRPr="00A116D4" w:rsidRDefault="0068731D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F25865" w:rsidRPr="00A116D4" w14:paraId="2896000D" w14:textId="77777777" w:rsidTr="00C03735">
        <w:trPr>
          <w:trHeight w:val="325"/>
        </w:trPr>
        <w:tc>
          <w:tcPr>
            <w:tcW w:w="3168" w:type="dxa"/>
            <w:vMerge w:val="restart"/>
            <w:shd w:val="clear" w:color="auto" w:fill="FFFFFF"/>
          </w:tcPr>
          <w:p w14:paraId="67EDE483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10.</w:t>
            </w:r>
            <w:r w:rsidRPr="00A116D4">
              <w:rPr>
                <w:sz w:val="26"/>
                <w:szCs w:val="26"/>
              </w:rPr>
              <w:t xml:space="preserve"> Ремонт металлорежущих станков и оборудования.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2C645221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1FAF7BFB" w14:textId="77777777" w:rsidR="00F25865" w:rsidRPr="00FE39BB" w:rsidRDefault="002E6B07" w:rsidP="00835DE0">
            <w:pPr>
              <w:jc w:val="center"/>
              <w:rPr>
                <w:sz w:val="26"/>
                <w:szCs w:val="26"/>
              </w:rPr>
            </w:pPr>
            <w:r w:rsidRPr="00FE39BB">
              <w:rPr>
                <w:sz w:val="26"/>
                <w:szCs w:val="26"/>
              </w:rPr>
              <w:t>10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2A34044E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F25865" w:rsidRPr="00A116D4" w14:paraId="6F652E80" w14:textId="77777777" w:rsidTr="00C03735">
        <w:trPr>
          <w:trHeight w:val="169"/>
        </w:trPr>
        <w:tc>
          <w:tcPr>
            <w:tcW w:w="3168" w:type="dxa"/>
            <w:vMerge/>
            <w:shd w:val="clear" w:color="auto" w:fill="FFFFFF"/>
          </w:tcPr>
          <w:p w14:paraId="1D8CB2CA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9B3AE79" w14:textId="77777777" w:rsidR="00F25865" w:rsidRPr="00A116D4" w:rsidRDefault="00C27163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103</w:t>
            </w:r>
            <w:r w:rsidR="00F25865" w:rsidRPr="00A116D4">
              <w:rPr>
                <w:bCs/>
                <w:sz w:val="26"/>
                <w:szCs w:val="26"/>
              </w:rPr>
              <w:t>-1</w:t>
            </w:r>
            <w:r w:rsidR="00E76F53" w:rsidRPr="00A116D4">
              <w:rPr>
                <w:bCs/>
                <w:sz w:val="26"/>
                <w:szCs w:val="26"/>
              </w:rPr>
              <w:t>0</w:t>
            </w:r>
            <w:r w:rsidRPr="00A116D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D392F8C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Устройство, принцип работы металлорежущих станков.</w:t>
            </w:r>
          </w:p>
        </w:tc>
        <w:tc>
          <w:tcPr>
            <w:tcW w:w="2880" w:type="dxa"/>
            <w:vMerge/>
            <w:shd w:val="clear" w:color="auto" w:fill="FFFFFF"/>
          </w:tcPr>
          <w:p w14:paraId="55E1F4A9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873D953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443FA664" w14:textId="77777777" w:rsidTr="00C03735">
        <w:trPr>
          <w:trHeight w:val="132"/>
        </w:trPr>
        <w:tc>
          <w:tcPr>
            <w:tcW w:w="3168" w:type="dxa"/>
            <w:vMerge/>
            <w:shd w:val="clear" w:color="auto" w:fill="FFFFFF"/>
          </w:tcPr>
          <w:p w14:paraId="17B5CD2D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48D07BF" w14:textId="77777777" w:rsidR="00F25865" w:rsidRPr="00A116D4" w:rsidRDefault="00C27163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105</w:t>
            </w:r>
            <w:r w:rsidR="00F25865" w:rsidRPr="00A116D4">
              <w:rPr>
                <w:bCs/>
                <w:sz w:val="26"/>
                <w:szCs w:val="26"/>
              </w:rPr>
              <w:t>-1</w:t>
            </w:r>
            <w:r w:rsidR="00E76F53" w:rsidRPr="00A116D4">
              <w:rPr>
                <w:bCs/>
                <w:sz w:val="26"/>
                <w:szCs w:val="26"/>
              </w:rPr>
              <w:t>0</w:t>
            </w:r>
            <w:r w:rsidRPr="00A116D4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216F0068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Техническое обслуживание металлорежущих станков и оборудования</w:t>
            </w:r>
          </w:p>
        </w:tc>
        <w:tc>
          <w:tcPr>
            <w:tcW w:w="2880" w:type="dxa"/>
            <w:vMerge/>
            <w:shd w:val="clear" w:color="auto" w:fill="FFFFFF"/>
          </w:tcPr>
          <w:p w14:paraId="3A6F5D57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D5C97FD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0B0A18C1" w14:textId="77777777" w:rsidTr="00C03735">
        <w:trPr>
          <w:trHeight w:val="223"/>
        </w:trPr>
        <w:tc>
          <w:tcPr>
            <w:tcW w:w="3168" w:type="dxa"/>
            <w:vMerge/>
            <w:shd w:val="clear" w:color="auto" w:fill="FFFFFF"/>
          </w:tcPr>
          <w:p w14:paraId="58DF303B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054A227A" w14:textId="77777777" w:rsidR="00F25865" w:rsidRPr="00FE39BB" w:rsidRDefault="00F25865" w:rsidP="00835DE0">
            <w:pPr>
              <w:jc w:val="center"/>
              <w:rPr>
                <w:bCs/>
                <w:sz w:val="26"/>
                <w:szCs w:val="26"/>
              </w:rPr>
            </w:pPr>
            <w:r w:rsidRPr="00FE39BB">
              <w:rPr>
                <w:bCs/>
                <w:sz w:val="26"/>
                <w:szCs w:val="26"/>
              </w:rPr>
              <w:t>1</w:t>
            </w:r>
            <w:r w:rsidR="00E76F53" w:rsidRPr="00FE39BB">
              <w:rPr>
                <w:bCs/>
                <w:sz w:val="26"/>
                <w:szCs w:val="26"/>
              </w:rPr>
              <w:t>0</w:t>
            </w:r>
            <w:r w:rsidR="00792C4D" w:rsidRPr="00FE39BB">
              <w:rPr>
                <w:bCs/>
                <w:sz w:val="26"/>
                <w:szCs w:val="26"/>
              </w:rPr>
              <w:t>7-108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8194A09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Технология ремонта металлорежущих станков</w:t>
            </w:r>
          </w:p>
        </w:tc>
        <w:tc>
          <w:tcPr>
            <w:tcW w:w="2880" w:type="dxa"/>
            <w:vMerge/>
            <w:shd w:val="clear" w:color="auto" w:fill="FFFFFF"/>
          </w:tcPr>
          <w:p w14:paraId="4D39F91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415953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2465F2A6" w14:textId="77777777" w:rsidTr="00C03735">
        <w:trPr>
          <w:trHeight w:val="93"/>
        </w:trPr>
        <w:tc>
          <w:tcPr>
            <w:tcW w:w="3168" w:type="dxa"/>
            <w:vMerge/>
            <w:shd w:val="clear" w:color="auto" w:fill="FFFFFF"/>
          </w:tcPr>
          <w:p w14:paraId="1D645951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DC32A8E" w14:textId="77777777" w:rsidR="00F25865" w:rsidRPr="00A116D4" w:rsidRDefault="00F25865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1</w:t>
            </w:r>
            <w:r w:rsidR="00E76F53" w:rsidRPr="00A116D4">
              <w:rPr>
                <w:bCs/>
                <w:sz w:val="26"/>
                <w:szCs w:val="26"/>
              </w:rPr>
              <w:t>0</w:t>
            </w:r>
            <w:r w:rsidR="00792C4D">
              <w:rPr>
                <w:bCs/>
                <w:sz w:val="26"/>
                <w:szCs w:val="26"/>
              </w:rPr>
              <w:t>9-11</w:t>
            </w:r>
            <w:r w:rsidR="00955E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34450EB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Особенности ремонта станков с ЧПУ.</w:t>
            </w:r>
          </w:p>
        </w:tc>
        <w:tc>
          <w:tcPr>
            <w:tcW w:w="2880" w:type="dxa"/>
            <w:vMerge/>
            <w:shd w:val="clear" w:color="auto" w:fill="FFFFFF"/>
          </w:tcPr>
          <w:p w14:paraId="5EE11E3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7D50EB75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28D8433A" w14:textId="77777777" w:rsidTr="00C03735">
        <w:trPr>
          <w:trHeight w:val="93"/>
        </w:trPr>
        <w:tc>
          <w:tcPr>
            <w:tcW w:w="3168" w:type="dxa"/>
            <w:vMerge/>
            <w:shd w:val="clear" w:color="auto" w:fill="FFFFFF"/>
          </w:tcPr>
          <w:p w14:paraId="761A899E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731E5EE4" w14:textId="77777777" w:rsidR="00F25865" w:rsidRPr="00A116D4" w:rsidRDefault="00955E03" w:rsidP="00C8306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113</w:t>
            </w:r>
            <w:r w:rsidR="00792C4D">
              <w:rPr>
                <w:b/>
                <w:sz w:val="26"/>
                <w:szCs w:val="26"/>
              </w:rPr>
              <w:t>-</w:t>
            </w:r>
            <w:r w:rsidR="00FE39BB">
              <w:rPr>
                <w:b/>
                <w:sz w:val="26"/>
                <w:szCs w:val="26"/>
              </w:rPr>
              <w:t>-116</w:t>
            </w:r>
            <w:r w:rsidR="00F25865" w:rsidRPr="00A116D4">
              <w:rPr>
                <w:b/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Р</w:t>
            </w:r>
            <w:r w:rsidR="00F25865" w:rsidRPr="00A116D4">
              <w:rPr>
                <w:sz w:val="26"/>
                <w:szCs w:val="26"/>
              </w:rPr>
              <w:t>емонт металлорежущих станков и оборудования</w:t>
            </w:r>
          </w:p>
        </w:tc>
        <w:tc>
          <w:tcPr>
            <w:tcW w:w="2880" w:type="dxa"/>
            <w:shd w:val="clear" w:color="auto" w:fill="FFFFFF"/>
          </w:tcPr>
          <w:p w14:paraId="6F2B51A1" w14:textId="77777777" w:rsidR="00F25865" w:rsidRPr="00A116D4" w:rsidRDefault="00FE39BB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6BE7709E" w14:textId="77777777" w:rsidR="00F25865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FE39BB" w:rsidRPr="00A116D4" w14:paraId="45188CE0" w14:textId="77777777" w:rsidTr="00C03735">
        <w:trPr>
          <w:trHeight w:val="93"/>
        </w:trPr>
        <w:tc>
          <w:tcPr>
            <w:tcW w:w="3168" w:type="dxa"/>
            <w:shd w:val="clear" w:color="auto" w:fill="FFFFFF"/>
          </w:tcPr>
          <w:p w14:paraId="0B97DC38" w14:textId="77777777" w:rsidR="00FE39BB" w:rsidRPr="00A116D4" w:rsidRDefault="00FE39BB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5BE80325" w14:textId="5FE971B4" w:rsidR="00FE39BB" w:rsidRDefault="00FE39BB" w:rsidP="00A03D9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117--120</w:t>
            </w:r>
            <w:r w:rsidRPr="00A116D4">
              <w:rPr>
                <w:b/>
                <w:sz w:val="26"/>
                <w:szCs w:val="26"/>
              </w:rPr>
              <w:t xml:space="preserve">  Практическая работа № 11:</w:t>
            </w:r>
            <w:r>
              <w:rPr>
                <w:sz w:val="26"/>
                <w:szCs w:val="26"/>
              </w:rPr>
              <w:t xml:space="preserve"> Р</w:t>
            </w:r>
            <w:r w:rsidRPr="00A116D4">
              <w:rPr>
                <w:sz w:val="26"/>
                <w:szCs w:val="26"/>
              </w:rPr>
              <w:t>емонт металлорежущих станков и оборудования</w:t>
            </w:r>
          </w:p>
        </w:tc>
        <w:tc>
          <w:tcPr>
            <w:tcW w:w="2880" w:type="dxa"/>
            <w:shd w:val="clear" w:color="auto" w:fill="FFFFFF"/>
          </w:tcPr>
          <w:p w14:paraId="6ECD821F" w14:textId="55F71462" w:rsidR="00FE39BB" w:rsidRPr="00A116D4" w:rsidRDefault="00FE39BB" w:rsidP="00A03D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A536A">
              <w:rPr>
                <w:sz w:val="26"/>
                <w:szCs w:val="26"/>
              </w:rPr>
              <w:t>.</w:t>
            </w:r>
          </w:p>
        </w:tc>
        <w:tc>
          <w:tcPr>
            <w:tcW w:w="1980" w:type="dxa"/>
            <w:shd w:val="clear" w:color="auto" w:fill="FFFFFF"/>
          </w:tcPr>
          <w:p w14:paraId="5D05DDBD" w14:textId="77777777" w:rsidR="00FE39BB" w:rsidRPr="00A116D4" w:rsidRDefault="00FE39BB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64EC4750" w14:textId="77777777" w:rsidTr="00C03735">
        <w:trPr>
          <w:trHeight w:val="93"/>
        </w:trPr>
        <w:tc>
          <w:tcPr>
            <w:tcW w:w="3168" w:type="dxa"/>
            <w:shd w:val="clear" w:color="auto" w:fill="FFFFFF"/>
          </w:tcPr>
          <w:p w14:paraId="59E158D2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35195C43" w14:textId="77777777" w:rsidR="00955E03" w:rsidRPr="00A116D4" w:rsidRDefault="00FE39BB" w:rsidP="00955E03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121--124 </w:t>
            </w:r>
            <w:r w:rsidR="00955E03" w:rsidRPr="00A116D4">
              <w:rPr>
                <w:b/>
                <w:sz w:val="26"/>
                <w:szCs w:val="26"/>
              </w:rPr>
              <w:t xml:space="preserve"> </w:t>
            </w:r>
            <w:r w:rsidR="00955E03" w:rsidRPr="00A116D4">
              <w:rPr>
                <w:sz w:val="26"/>
                <w:szCs w:val="26"/>
              </w:rPr>
              <w:t>Т</w:t>
            </w:r>
            <w:r w:rsidR="00955E03">
              <w:rPr>
                <w:sz w:val="26"/>
                <w:szCs w:val="26"/>
              </w:rPr>
              <w:t xml:space="preserve">ехническое обслуживание </w:t>
            </w:r>
            <w:r w:rsidR="00955E03" w:rsidRPr="00A116D4">
              <w:rPr>
                <w:sz w:val="26"/>
                <w:szCs w:val="26"/>
              </w:rPr>
              <w:t xml:space="preserve"> металлорежущих станков и оборудования</w:t>
            </w:r>
          </w:p>
        </w:tc>
        <w:tc>
          <w:tcPr>
            <w:tcW w:w="2880" w:type="dxa"/>
            <w:shd w:val="clear" w:color="auto" w:fill="FFFFFF"/>
          </w:tcPr>
          <w:p w14:paraId="28F5465D" w14:textId="77777777" w:rsidR="00955E03" w:rsidRPr="00A116D4" w:rsidRDefault="00FE39BB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64993753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E39BB" w:rsidRPr="00A116D4" w14:paraId="75C87640" w14:textId="77777777" w:rsidTr="00C03735">
        <w:trPr>
          <w:trHeight w:val="93"/>
        </w:trPr>
        <w:tc>
          <w:tcPr>
            <w:tcW w:w="3168" w:type="dxa"/>
            <w:shd w:val="clear" w:color="auto" w:fill="FFFFFF"/>
          </w:tcPr>
          <w:p w14:paraId="5778B1EF" w14:textId="77777777" w:rsidR="00FE39BB" w:rsidRPr="00A116D4" w:rsidRDefault="00FE39BB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4C4F10EA" w14:textId="0E22DAF6" w:rsidR="00FE39BB" w:rsidRDefault="00FE39BB" w:rsidP="00955E0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125--128</w:t>
            </w:r>
            <w:r w:rsidR="005A536A">
              <w:rPr>
                <w:b/>
                <w:sz w:val="26"/>
                <w:szCs w:val="26"/>
              </w:rPr>
              <w:t xml:space="preserve">  Практическая работа № 12</w:t>
            </w:r>
            <w:r w:rsidRPr="00A116D4">
              <w:rPr>
                <w:b/>
                <w:sz w:val="26"/>
                <w:szCs w:val="26"/>
              </w:rPr>
              <w:t xml:space="preserve">: </w:t>
            </w:r>
            <w:r w:rsidRPr="00A116D4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ехническое обслуживание </w:t>
            </w:r>
            <w:r w:rsidRPr="00A116D4">
              <w:rPr>
                <w:sz w:val="26"/>
                <w:szCs w:val="26"/>
              </w:rPr>
              <w:t xml:space="preserve"> металлорежущих станков и оборудования</w:t>
            </w:r>
          </w:p>
        </w:tc>
        <w:tc>
          <w:tcPr>
            <w:tcW w:w="2880" w:type="dxa"/>
            <w:shd w:val="clear" w:color="auto" w:fill="FFFFFF"/>
          </w:tcPr>
          <w:p w14:paraId="1048BADA" w14:textId="02D5D217" w:rsidR="00FE39BB" w:rsidRDefault="00FE39BB" w:rsidP="00A03D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A536A">
              <w:rPr>
                <w:sz w:val="26"/>
                <w:szCs w:val="26"/>
              </w:rPr>
              <w:t>.</w:t>
            </w:r>
          </w:p>
        </w:tc>
        <w:tc>
          <w:tcPr>
            <w:tcW w:w="1980" w:type="dxa"/>
            <w:shd w:val="clear" w:color="auto" w:fill="FFFFFF"/>
          </w:tcPr>
          <w:p w14:paraId="5134E881" w14:textId="77777777" w:rsidR="00FE39BB" w:rsidRPr="00A116D4" w:rsidRDefault="00FE39BB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597A9770" w14:textId="77777777" w:rsidTr="00DB662B">
        <w:trPr>
          <w:trHeight w:val="93"/>
        </w:trPr>
        <w:tc>
          <w:tcPr>
            <w:tcW w:w="10368" w:type="dxa"/>
            <w:gridSpan w:val="4"/>
            <w:shd w:val="clear" w:color="auto" w:fill="FFFFFF"/>
          </w:tcPr>
          <w:p w14:paraId="266D69D7" w14:textId="77777777" w:rsidR="00955E03" w:rsidRPr="00A116D4" w:rsidRDefault="00955E03" w:rsidP="00C83060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Подготовка к  практическим работам с использованием методических рекомендаций преподавателя, оформление практических работ, отчетов и подготовка к их защите. Самостоятельная разработка и подготовка технической документации для ремонта приспособлений, режущего и измерительного инструмента.</w:t>
            </w:r>
          </w:p>
        </w:tc>
        <w:tc>
          <w:tcPr>
            <w:tcW w:w="2880" w:type="dxa"/>
            <w:shd w:val="clear" w:color="auto" w:fill="FFFFFF"/>
          </w:tcPr>
          <w:p w14:paraId="4E8228DB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72664BE5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789B0388" w14:textId="77777777" w:rsidTr="00C03735">
        <w:trPr>
          <w:trHeight w:val="283"/>
        </w:trPr>
        <w:tc>
          <w:tcPr>
            <w:tcW w:w="3168" w:type="dxa"/>
            <w:vMerge w:val="restart"/>
            <w:shd w:val="clear" w:color="auto" w:fill="FFFFFF"/>
          </w:tcPr>
          <w:p w14:paraId="4F107848" w14:textId="77777777" w:rsidR="00955E03" w:rsidRPr="00A116D4" w:rsidRDefault="00955E03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11.</w:t>
            </w:r>
            <w:r w:rsidRPr="00A116D4">
              <w:rPr>
                <w:sz w:val="26"/>
                <w:szCs w:val="26"/>
              </w:rPr>
              <w:t xml:space="preserve"> Охрана труда, техника безопасности, пожарная безопасность, электробезопасность.</w:t>
            </w:r>
          </w:p>
          <w:p w14:paraId="45E33EC5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39EBD286" w14:textId="77777777" w:rsidR="00955E03" w:rsidRPr="00A116D4" w:rsidRDefault="00955E03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26F8390C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1BB13716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955E03" w:rsidRPr="00A116D4" w14:paraId="4F619738" w14:textId="77777777" w:rsidTr="000B5A16">
        <w:trPr>
          <w:trHeight w:val="490"/>
        </w:trPr>
        <w:tc>
          <w:tcPr>
            <w:tcW w:w="3168" w:type="dxa"/>
            <w:vMerge/>
            <w:shd w:val="clear" w:color="auto" w:fill="FFFFFF"/>
          </w:tcPr>
          <w:p w14:paraId="6DE36F9D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493DD9F0" w14:textId="77777777" w:rsidR="00955E03" w:rsidRPr="00A116D4" w:rsidRDefault="00955E03" w:rsidP="00835DE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129-131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64DEA86C" w14:textId="77777777" w:rsidR="00955E03" w:rsidRPr="00A116D4" w:rsidRDefault="00955E03" w:rsidP="00E76F53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Охрана труда и ТБ при выполнении ремонтных работ.</w:t>
            </w:r>
          </w:p>
          <w:p w14:paraId="4CF02813" w14:textId="77777777" w:rsidR="00955E03" w:rsidRPr="00A116D4" w:rsidRDefault="00955E03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Пожарная безопасность. Хранение горюче-смазочных материалов</w:t>
            </w:r>
          </w:p>
        </w:tc>
        <w:tc>
          <w:tcPr>
            <w:tcW w:w="2880" w:type="dxa"/>
            <w:vMerge/>
            <w:shd w:val="clear" w:color="auto" w:fill="FFFFFF"/>
          </w:tcPr>
          <w:p w14:paraId="343E4FDF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58AF839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126D791C" w14:textId="77777777" w:rsidTr="00C03735">
        <w:trPr>
          <w:trHeight w:val="463"/>
        </w:trPr>
        <w:tc>
          <w:tcPr>
            <w:tcW w:w="3168" w:type="dxa"/>
            <w:vMerge/>
            <w:shd w:val="clear" w:color="auto" w:fill="FFFFFF"/>
          </w:tcPr>
          <w:p w14:paraId="6DF32A7D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4B1F3E0" w14:textId="77777777" w:rsidR="00955E03" w:rsidRPr="00A116D4" w:rsidRDefault="00955E03" w:rsidP="00835DE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132-134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9E59298" w14:textId="77777777" w:rsidR="00955E03" w:rsidRPr="00A116D4" w:rsidRDefault="00955E03" w:rsidP="00E76F53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Электробезопасность. Оказание первой медицинской помощи.</w:t>
            </w:r>
          </w:p>
        </w:tc>
        <w:tc>
          <w:tcPr>
            <w:tcW w:w="2880" w:type="dxa"/>
            <w:vMerge/>
            <w:shd w:val="clear" w:color="auto" w:fill="FFFFFF"/>
          </w:tcPr>
          <w:p w14:paraId="5735B03A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1B68733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4A6FB75E" w14:textId="77777777" w:rsidTr="00DB662B">
        <w:trPr>
          <w:trHeight w:val="463"/>
        </w:trPr>
        <w:tc>
          <w:tcPr>
            <w:tcW w:w="10368" w:type="dxa"/>
            <w:gridSpan w:val="4"/>
            <w:shd w:val="clear" w:color="auto" w:fill="FFFFFF"/>
          </w:tcPr>
          <w:p w14:paraId="0CCBE8E3" w14:textId="77777777" w:rsidR="00955E03" w:rsidRPr="00A116D4" w:rsidRDefault="00955E03" w:rsidP="00E76F53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Разработка комплекса мероприятий по снижению травматизма на производственном участке.</w:t>
            </w:r>
          </w:p>
        </w:tc>
        <w:tc>
          <w:tcPr>
            <w:tcW w:w="2880" w:type="dxa"/>
            <w:shd w:val="clear" w:color="auto" w:fill="FFFFFF"/>
          </w:tcPr>
          <w:p w14:paraId="05B20B69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80" w:type="dxa"/>
            <w:shd w:val="clear" w:color="auto" w:fill="FFFFFF"/>
          </w:tcPr>
          <w:p w14:paraId="1A6C5E70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6C3E6A22" w14:textId="77777777" w:rsidTr="00A116D4">
        <w:trPr>
          <w:trHeight w:val="280"/>
        </w:trPr>
        <w:tc>
          <w:tcPr>
            <w:tcW w:w="3168" w:type="dxa"/>
            <w:shd w:val="clear" w:color="auto" w:fill="FFFFFF"/>
          </w:tcPr>
          <w:p w14:paraId="3ADA7255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960F0E8" w14:textId="77777777" w:rsidR="00955E03" w:rsidRPr="00A116D4" w:rsidRDefault="00955E03" w:rsidP="00835DE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135</w:t>
            </w:r>
            <w:r w:rsidRPr="00A116D4">
              <w:rPr>
                <w:bCs/>
                <w:sz w:val="26"/>
                <w:szCs w:val="26"/>
              </w:rPr>
              <w:t>-1</w:t>
            </w:r>
            <w:r>
              <w:rPr>
                <w:bCs/>
                <w:sz w:val="26"/>
                <w:szCs w:val="26"/>
              </w:rPr>
              <w:t>36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4706DFCE" w14:textId="77777777" w:rsidR="00955E03" w:rsidRPr="00A116D4" w:rsidRDefault="00955E03" w:rsidP="008325C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880" w:type="dxa"/>
            <w:shd w:val="clear" w:color="auto" w:fill="FFFFFF"/>
          </w:tcPr>
          <w:p w14:paraId="6DC4AE69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14:paraId="2D63E469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955E03" w:rsidRPr="00A116D4" w14:paraId="7F0DA91C" w14:textId="77777777" w:rsidTr="00A116D4">
        <w:trPr>
          <w:trHeight w:val="240"/>
        </w:trPr>
        <w:tc>
          <w:tcPr>
            <w:tcW w:w="10368" w:type="dxa"/>
            <w:gridSpan w:val="4"/>
            <w:shd w:val="clear" w:color="auto" w:fill="FFFFFF"/>
          </w:tcPr>
          <w:p w14:paraId="317A79F6" w14:textId="77777777" w:rsidR="00955E03" w:rsidRPr="00A116D4" w:rsidRDefault="00955E03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Учебная практика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42A5A384" w14:textId="34DFA01B" w:rsidR="00955E03" w:rsidRPr="00A116D4" w:rsidRDefault="00955E03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396</w:t>
            </w:r>
          </w:p>
          <w:p w14:paraId="677ECDED" w14:textId="77777777" w:rsidR="00955E03" w:rsidRPr="00A116D4" w:rsidRDefault="00955E03" w:rsidP="00835DE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14:paraId="06AEE82D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955E03" w:rsidRPr="00A116D4" w14:paraId="378C0853" w14:textId="77777777" w:rsidTr="00A116D4">
        <w:trPr>
          <w:trHeight w:val="1789"/>
        </w:trPr>
        <w:tc>
          <w:tcPr>
            <w:tcW w:w="10368" w:type="dxa"/>
            <w:gridSpan w:val="4"/>
            <w:tcBorders>
              <w:top w:val="nil"/>
            </w:tcBorders>
            <w:shd w:val="clear" w:color="auto" w:fill="FFFFFF"/>
          </w:tcPr>
          <w:p w14:paraId="4A1DA22A" w14:textId="77777777" w:rsidR="00955E03" w:rsidRPr="00A116D4" w:rsidRDefault="00955E03" w:rsidP="0044743F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Виды работ</w:t>
            </w:r>
          </w:p>
          <w:p w14:paraId="6DE2FCFF" w14:textId="77777777" w:rsidR="00955E03" w:rsidRPr="00A116D4" w:rsidRDefault="00955E03" w:rsidP="0044743F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16D4">
              <w:rPr>
                <w:rFonts w:ascii="Times New Roman" w:hAnsi="Times New Roman"/>
                <w:sz w:val="26"/>
                <w:szCs w:val="26"/>
              </w:rPr>
              <w:t>Слесарная обработка</w:t>
            </w:r>
          </w:p>
          <w:p w14:paraId="3810B760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Вводное занятие. Т.Б., безопасность труда при слесарной обработке деталей.</w:t>
            </w:r>
          </w:p>
          <w:p w14:paraId="7457B7B6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Виды слесарных работ.</w:t>
            </w:r>
          </w:p>
          <w:p w14:paraId="642FB927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Слесарный и измерительный инструмент</w:t>
            </w:r>
          </w:p>
          <w:p w14:paraId="15DEE6B6" w14:textId="2E90F6C3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 xml:space="preserve">Разметка, инструмент, способы и методы </w:t>
            </w:r>
            <w:r w:rsidR="0044743F" w:rsidRPr="00A116D4">
              <w:rPr>
                <w:sz w:val="26"/>
                <w:szCs w:val="26"/>
                <w:lang w:eastAsia="en-US"/>
              </w:rPr>
              <w:t>разметки.</w:t>
            </w:r>
            <w:r w:rsidR="0044743F">
              <w:rPr>
                <w:sz w:val="26"/>
                <w:szCs w:val="26"/>
                <w:lang w:eastAsia="en-US"/>
              </w:rPr>
              <w:t xml:space="preserve"> </w:t>
            </w:r>
            <w:r w:rsidRPr="00A116D4">
              <w:rPr>
                <w:sz w:val="26"/>
                <w:szCs w:val="26"/>
                <w:lang w:eastAsia="en-US"/>
              </w:rPr>
              <w:t xml:space="preserve">Назначение. </w:t>
            </w:r>
          </w:p>
          <w:p w14:paraId="234589EB" w14:textId="54E4336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 xml:space="preserve">Правка и гибка металла. Назначение, виды, правка пруткового материала, листового </w:t>
            </w:r>
            <w:r w:rsidR="0044743F" w:rsidRPr="00A116D4">
              <w:rPr>
                <w:sz w:val="26"/>
                <w:szCs w:val="26"/>
                <w:lang w:eastAsia="en-US"/>
              </w:rPr>
              <w:t>материала.</w:t>
            </w:r>
          </w:p>
          <w:p w14:paraId="3DC8BFE2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Резка и рубка металла назначение, применение, инструмент ТБ. Практические тренировочные упражнения.</w:t>
            </w:r>
          </w:p>
          <w:p w14:paraId="59760DD4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Опиливание металла.</w:t>
            </w:r>
          </w:p>
          <w:p w14:paraId="20FD57DB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 xml:space="preserve">Назначение опиливания, инструмент, способы опиливания плоских поверхностей. ТБ при </w:t>
            </w:r>
            <w:r w:rsidRPr="00A116D4">
              <w:rPr>
                <w:sz w:val="26"/>
                <w:szCs w:val="26"/>
                <w:lang w:eastAsia="en-US"/>
              </w:rPr>
              <w:lastRenderedPageBreak/>
              <w:t>опиливании.</w:t>
            </w:r>
          </w:p>
          <w:p w14:paraId="32203E3B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Опиливание плоских поверхностей, слесарный  молоток с квадратным бойком.</w:t>
            </w:r>
          </w:p>
          <w:p w14:paraId="1A0036D3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Опиливание плоских сопряженных поверхностей.</w:t>
            </w:r>
          </w:p>
          <w:p w14:paraId="15440AE1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Сверление глухих и сквозных отверстии разного диаметра. ТБ при сверлении</w:t>
            </w:r>
          </w:p>
          <w:p w14:paraId="6E62257D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Расстачивание сквозных отверстий.</w:t>
            </w:r>
          </w:p>
          <w:p w14:paraId="46451EC0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Расстачивание криволинейных поверхностей.</w:t>
            </w:r>
          </w:p>
          <w:p w14:paraId="64B98CC8" w14:textId="77777777" w:rsidR="00955E03" w:rsidRPr="00A116D4" w:rsidRDefault="00955E03" w:rsidP="0044743F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z w:val="26"/>
                <w:szCs w:val="26"/>
                <w:lang w:eastAsia="en-US"/>
              </w:rPr>
              <w:t>Опиливание внутренних и наружных фасок.</w:t>
            </w:r>
          </w:p>
          <w:p w14:paraId="3D5AB71D" w14:textId="77777777" w:rsidR="00955E03" w:rsidRPr="00A116D4" w:rsidRDefault="00955E03" w:rsidP="0044743F">
            <w:pPr>
              <w:tabs>
                <w:tab w:val="left" w:pos="2808"/>
                <w:tab w:val="center" w:pos="3449"/>
              </w:tabs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Комплексные работы</w:t>
            </w:r>
          </w:p>
          <w:p w14:paraId="5C2FA0EF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 xml:space="preserve"> Комплексная работа. Изготовление гаечного ключа   17х19.</w:t>
            </w:r>
          </w:p>
          <w:p w14:paraId="2A3DE304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 xml:space="preserve">Комплексная работа. Изготовление слесарного зубила  </w:t>
            </w:r>
            <w:r w:rsidRPr="00A116D4">
              <w:rPr>
                <w:sz w:val="26"/>
                <w:szCs w:val="26"/>
                <w:lang w:val="en-US"/>
              </w:rPr>
              <w:t>L</w:t>
            </w:r>
            <w:r w:rsidRPr="00A116D4">
              <w:rPr>
                <w:sz w:val="26"/>
                <w:szCs w:val="26"/>
              </w:rPr>
              <w:t>-200</w:t>
            </w:r>
            <w:r w:rsidRPr="00A116D4">
              <w:rPr>
                <w:sz w:val="26"/>
                <w:szCs w:val="26"/>
                <w:lang w:val="en-US"/>
              </w:rPr>
              <w:t>mm</w:t>
            </w:r>
            <w:r w:rsidRPr="00A116D4">
              <w:rPr>
                <w:sz w:val="26"/>
                <w:szCs w:val="26"/>
              </w:rPr>
              <w:t>.</w:t>
            </w:r>
          </w:p>
          <w:p w14:paraId="233AE367" w14:textId="77777777" w:rsidR="00955E03" w:rsidRPr="00A116D4" w:rsidRDefault="00955E03" w:rsidP="0044743F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Комплексная работа. Изготовление слесарного молотка с квадратным бойком 500г.</w:t>
            </w:r>
          </w:p>
          <w:p w14:paraId="25329CD1" w14:textId="77777777" w:rsidR="00955E03" w:rsidRPr="00A116D4" w:rsidRDefault="00955E03" w:rsidP="0044743F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Общие правила безопасной работы на металлорежущих станках. </w:t>
            </w:r>
          </w:p>
          <w:p w14:paraId="21B6D2D2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Квалификация</w:t>
            </w:r>
            <w:r w:rsidRPr="00A116D4">
              <w:rPr>
                <w:b/>
                <w:sz w:val="26"/>
                <w:szCs w:val="26"/>
              </w:rPr>
              <w:t xml:space="preserve"> </w:t>
            </w:r>
            <w:r w:rsidRPr="00A116D4">
              <w:rPr>
                <w:sz w:val="26"/>
                <w:szCs w:val="26"/>
              </w:rPr>
              <w:t>металлорежущих станков.</w:t>
            </w:r>
          </w:p>
          <w:p w14:paraId="7DC29468" w14:textId="77777777" w:rsidR="00955E03" w:rsidRPr="00A116D4" w:rsidRDefault="00955E03" w:rsidP="0044743F">
            <w:pPr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Токарная обработка</w:t>
            </w:r>
          </w:p>
          <w:p w14:paraId="2CC45CFB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ТБ, ЭБ, ПБ, при работе на токарно-винторезных станкахУстройство токарно-винторезного станка. Наладка станка. ТБ.Способы установки деталей и заготовок, установка режущего инструментов Торцевание заготовок, обработка цилиндрических поверхностей под размер, снятие  наружных фасок.Обработка цилиндрических ступенчатых поверхностей под размер.</w:t>
            </w:r>
          </w:p>
          <w:p w14:paraId="042FE520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Центрование заготовок, деталей центровочными сверлами. Сверление отверстии малого и большого диаметра.</w:t>
            </w:r>
          </w:p>
          <w:p w14:paraId="3C75AB3B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Расстачивание отверстий под резьбу, нарезание наружных резьб.</w:t>
            </w:r>
          </w:p>
          <w:p w14:paraId="0936CF87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Обработка поверхностей под резьбу, нарезание наружных резьб.</w:t>
            </w:r>
          </w:p>
          <w:p w14:paraId="16C42066" w14:textId="77777777" w:rsidR="00955E03" w:rsidRPr="00A116D4" w:rsidRDefault="00955E03" w:rsidP="0044743F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Сверление и растачивание внутренних размеров под резьбу. Нарезание внутренних  резьб. Отрезание заготовок.</w:t>
            </w:r>
          </w:p>
          <w:p w14:paraId="7D1B9EED" w14:textId="77777777" w:rsidR="00955E03" w:rsidRPr="00A116D4" w:rsidRDefault="00955E03" w:rsidP="0044743F">
            <w:pPr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Фрезерная обработка</w:t>
            </w:r>
          </w:p>
          <w:p w14:paraId="27ACDAF1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Устройство фрезерного станка. Наладка станка. Установка деталей и заготовок. Установка фрез. Т.Б при работе на фрезерном станке.</w:t>
            </w:r>
          </w:p>
          <w:p w14:paraId="2D58184F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Фрезерование цилиндрическими фрезами, фрезерование набором фрез, фрезерование канавок.</w:t>
            </w:r>
          </w:p>
          <w:p w14:paraId="27A9507D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Отрезание заготовок  отрезной фрезой.</w:t>
            </w:r>
          </w:p>
          <w:p w14:paraId="25819152" w14:textId="77777777" w:rsidR="00955E03" w:rsidRPr="00A116D4" w:rsidRDefault="00955E03" w:rsidP="0044743F">
            <w:pPr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Строгальная обработка</w:t>
            </w:r>
          </w:p>
          <w:p w14:paraId="76B0BC52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Устройство строгального станка. ТБ при строгании. Наладка станка, установка заготовок,  деталей,  режущего инструмента.</w:t>
            </w:r>
          </w:p>
          <w:p w14:paraId="75358534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lastRenderedPageBreak/>
              <w:t>Строгание пазов под шпонку.</w:t>
            </w:r>
          </w:p>
          <w:p w14:paraId="21441FFE" w14:textId="77777777" w:rsidR="00955E03" w:rsidRPr="00A116D4" w:rsidRDefault="00955E03" w:rsidP="0044743F">
            <w:pPr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Шлифование</w:t>
            </w:r>
          </w:p>
          <w:p w14:paraId="4D8C0FBD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Устройство шлифовального станка, ТБ при шлифовании, наладка станка, установка заготовок.</w:t>
            </w:r>
          </w:p>
          <w:p w14:paraId="1144B5E8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Наладка станка, выбор режима шлифования плоских поверхностей.</w:t>
            </w:r>
          </w:p>
          <w:p w14:paraId="14033C82" w14:textId="77777777" w:rsidR="00955E03" w:rsidRPr="00A116D4" w:rsidRDefault="00955E03" w:rsidP="0044743F">
            <w:pPr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Заточные станки</w:t>
            </w:r>
          </w:p>
          <w:p w14:paraId="5B34F5AE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Устройство  заточного станка. ТБ при затачивании. Уход за образивными  кругами.</w:t>
            </w:r>
          </w:p>
          <w:p w14:paraId="19C205BB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Заточка сверл малого диаметра.</w:t>
            </w:r>
          </w:p>
          <w:p w14:paraId="43629187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Заточка сверл большого диаметра.</w:t>
            </w:r>
          </w:p>
          <w:p w14:paraId="3775C388" w14:textId="77777777" w:rsidR="00955E03" w:rsidRPr="00A116D4" w:rsidRDefault="00955E03" w:rsidP="0044743F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z w:val="26"/>
                <w:szCs w:val="26"/>
                <w:lang w:eastAsia="en-US"/>
              </w:rPr>
              <w:t>Заточка токарных резцов.</w:t>
            </w:r>
          </w:p>
          <w:p w14:paraId="3BDB09EE" w14:textId="77777777" w:rsidR="00955E03" w:rsidRPr="00A116D4" w:rsidRDefault="00955E03" w:rsidP="0044743F">
            <w:pPr>
              <w:rPr>
                <w:spacing w:val="-1"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 </w:t>
            </w:r>
            <w:r w:rsidRPr="00A116D4">
              <w:rPr>
                <w:b/>
                <w:bCs/>
                <w:sz w:val="26"/>
                <w:szCs w:val="26"/>
              </w:rPr>
              <w:t xml:space="preserve">       </w:t>
            </w:r>
          </w:p>
        </w:tc>
        <w:tc>
          <w:tcPr>
            <w:tcW w:w="2880" w:type="dxa"/>
            <w:vMerge/>
            <w:tcBorders>
              <w:top w:val="nil"/>
            </w:tcBorders>
            <w:shd w:val="clear" w:color="auto" w:fill="FFFFFF"/>
          </w:tcPr>
          <w:p w14:paraId="5D18BAEA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18C7797A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083E231D" w14:textId="77777777" w:rsidTr="00A116D4">
        <w:trPr>
          <w:trHeight w:val="160"/>
        </w:trPr>
        <w:tc>
          <w:tcPr>
            <w:tcW w:w="10368" w:type="dxa"/>
            <w:gridSpan w:val="4"/>
            <w:shd w:val="clear" w:color="auto" w:fill="FFFFFF"/>
          </w:tcPr>
          <w:p w14:paraId="12282B2D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lastRenderedPageBreak/>
              <w:t>Производственная практика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2A0D1AB7" w14:textId="020E0E32" w:rsidR="00955E03" w:rsidRPr="00A116D4" w:rsidRDefault="00955E03" w:rsidP="00A03D94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288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53C6AF41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955E03" w:rsidRPr="00A116D4" w14:paraId="055E2EFC" w14:textId="77777777" w:rsidTr="00A116D4">
        <w:trPr>
          <w:trHeight w:val="1124"/>
        </w:trPr>
        <w:tc>
          <w:tcPr>
            <w:tcW w:w="10368" w:type="dxa"/>
            <w:gridSpan w:val="4"/>
            <w:shd w:val="clear" w:color="auto" w:fill="FFFFFF"/>
          </w:tcPr>
          <w:p w14:paraId="52D5C27C" w14:textId="77777777" w:rsidR="00955E03" w:rsidRPr="00A116D4" w:rsidRDefault="00955E03" w:rsidP="009C6C8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Виды работ</w:t>
            </w:r>
          </w:p>
          <w:p w14:paraId="6D92FCAA" w14:textId="77777777" w:rsidR="00955E03" w:rsidRPr="00A116D4" w:rsidRDefault="00955E03" w:rsidP="009C6C86">
            <w:pPr>
              <w:shd w:val="clear" w:color="auto" w:fill="FFFFFF"/>
              <w:spacing w:line="274" w:lineRule="exact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слесарная обработка деталей </w:t>
            </w:r>
            <w:r w:rsidRPr="00A116D4">
              <w:rPr>
                <w:spacing w:val="-1"/>
                <w:sz w:val="26"/>
                <w:szCs w:val="26"/>
              </w:rPr>
              <w:t xml:space="preserve">приспособлений, режущего и измерительного </w:t>
            </w:r>
            <w:r w:rsidRPr="00A116D4">
              <w:rPr>
                <w:sz w:val="26"/>
                <w:szCs w:val="26"/>
              </w:rPr>
              <w:t>инструмента;</w:t>
            </w:r>
          </w:p>
          <w:p w14:paraId="3AF3FBFF" w14:textId="77777777" w:rsidR="00955E03" w:rsidRPr="00A116D4" w:rsidRDefault="00955E03" w:rsidP="009C6C8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сборка приспособлений, режущего и измерительного инструмента;</w:t>
            </w:r>
          </w:p>
          <w:p w14:paraId="3D173164" w14:textId="77777777" w:rsidR="00955E03" w:rsidRPr="00A116D4" w:rsidRDefault="00955E03" w:rsidP="009C6C8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pacing w:val="-1"/>
                <w:sz w:val="26"/>
                <w:szCs w:val="26"/>
              </w:rPr>
              <w:t xml:space="preserve">ремонт приспособлений, режущего и </w:t>
            </w:r>
            <w:r w:rsidRPr="00A116D4">
              <w:rPr>
                <w:sz w:val="26"/>
                <w:szCs w:val="26"/>
              </w:rPr>
              <w:t>измерительного инструмента;</w:t>
            </w:r>
          </w:p>
          <w:p w14:paraId="3DCE954E" w14:textId="77777777" w:rsidR="00955E03" w:rsidRPr="00A116D4" w:rsidRDefault="00955E03" w:rsidP="009C6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слесарную обработку и пригонку деталей с применением универсальных приспособлений;</w:t>
            </w:r>
          </w:p>
          <w:p w14:paraId="3942B238" w14:textId="77777777" w:rsidR="00955E03" w:rsidRPr="00A116D4" w:rsidRDefault="00955E03" w:rsidP="009C6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проверить сложное уникальное и прецизионное металлорежущее оборудование на точность и соответствие техническим условиям; </w:t>
            </w:r>
          </w:p>
          <w:p w14:paraId="4EBBE2DD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разработать технологический процесс слесарной обработки;</w:t>
            </w:r>
          </w:p>
          <w:p w14:paraId="18FB0DEE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использовать слесарный инструмент и приспособления, их устройство, назначение и правила применения;</w:t>
            </w:r>
          </w:p>
          <w:p w14:paraId="72522E89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заточку и доводку слесарного инструмента;</w:t>
            </w:r>
          </w:p>
          <w:p w14:paraId="55D03E1F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изучить технологическую документацию на выполняемые работы, ее виды и содержание;</w:t>
            </w:r>
          </w:p>
          <w:p w14:paraId="30EC0AF2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сборку деталей под сварку</w:t>
            </w:r>
          </w:p>
          <w:p w14:paraId="6A6CBE07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изготовить, отрегулировать, отремонтировать крупные сложные и точные инструменты и приспособления (специальные и делительные головки, пресс-формы, штампы, кондукторы, измерительные приспособления, шаблоны) с большим числом связанных между собой размеров, требующих обработки по 6-7 квалитетам;</w:t>
            </w:r>
          </w:p>
          <w:p w14:paraId="68C303C2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изготовить сложный и точный инструмент и приспособления с применением специальной технической оснастки и шаблонов;</w:t>
            </w:r>
          </w:p>
          <w:p w14:paraId="1C7414ED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изготовить и отремонтировать точные и сложные инструменты и приспособления (копиры, вырезные и вытяжные штампы, пуансоны, кондукторы);</w:t>
            </w:r>
          </w:p>
          <w:p w14:paraId="2C538DB5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lastRenderedPageBreak/>
              <w:t>выполнить разметку и вычерчивать фигурные детали (изделия);</w:t>
            </w:r>
          </w:p>
          <w:p w14:paraId="1C7028C8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доводку инструмента и рихтовку изготовляемых изделий;</w:t>
            </w:r>
          </w:p>
          <w:p w14:paraId="15D933D6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доводку, притирку и изготовление деталей фигурного очертания по 8 -10 квалитетам с получением зеркальной поверхности;</w:t>
            </w:r>
          </w:p>
          <w:p w14:paraId="48A64E8A" w14:textId="77777777" w:rsidR="00955E03" w:rsidRPr="00A116D4" w:rsidRDefault="00955E03" w:rsidP="00A116D4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доводку, притирку и изготовление деталей с фигурными очертаниями по 5 квал</w:t>
            </w:r>
            <w:r>
              <w:rPr>
                <w:sz w:val="26"/>
                <w:szCs w:val="26"/>
              </w:rPr>
              <w:t>итету и параметру шероховатости</w:t>
            </w:r>
          </w:p>
        </w:tc>
        <w:tc>
          <w:tcPr>
            <w:tcW w:w="2880" w:type="dxa"/>
            <w:vMerge/>
            <w:shd w:val="clear" w:color="auto" w:fill="FFFFFF"/>
          </w:tcPr>
          <w:p w14:paraId="2F1FEE02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76FA8F73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4F4BF6D1" w14:textId="77777777" w:rsidTr="00A116D4">
        <w:trPr>
          <w:trHeight w:val="420"/>
        </w:trPr>
        <w:tc>
          <w:tcPr>
            <w:tcW w:w="10368" w:type="dxa"/>
            <w:gridSpan w:val="4"/>
            <w:shd w:val="clear" w:color="auto" w:fill="FFFFFF"/>
          </w:tcPr>
          <w:p w14:paraId="093D24EF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Всего</w:t>
            </w:r>
          </w:p>
        </w:tc>
        <w:tc>
          <w:tcPr>
            <w:tcW w:w="2880" w:type="dxa"/>
            <w:shd w:val="clear" w:color="auto" w:fill="FFFFFF"/>
          </w:tcPr>
          <w:p w14:paraId="09BE9ED3" w14:textId="77777777" w:rsidR="00955E03" w:rsidRPr="00A116D4" w:rsidRDefault="00955E03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>88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</w:tcPr>
          <w:p w14:paraId="70DFA864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30489EBF" w14:textId="77777777" w:rsidR="005A6F40" w:rsidRDefault="005A6F40" w:rsidP="000549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sz w:val="26"/>
          <w:szCs w:val="26"/>
        </w:rPr>
      </w:pPr>
    </w:p>
    <w:p w14:paraId="6CFED1A9" w14:textId="77777777" w:rsidR="000549AB" w:rsidRPr="00A116D4" w:rsidRDefault="000549AB" w:rsidP="000549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sz w:val="26"/>
          <w:szCs w:val="26"/>
        </w:rPr>
      </w:pPr>
      <w:r w:rsidRPr="00A116D4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6BE3D27" w14:textId="77777777" w:rsidR="000549AB" w:rsidRPr="00A116D4" w:rsidRDefault="000549AB" w:rsidP="000549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sz w:val="26"/>
          <w:szCs w:val="26"/>
        </w:rPr>
      </w:pPr>
      <w:r w:rsidRPr="00A116D4">
        <w:rPr>
          <w:sz w:val="26"/>
          <w:szCs w:val="26"/>
        </w:rPr>
        <w:t>1. – ознакомительный (узнавание ранее изученных объектов, свойств); 2. – репродуктивный (выполнение деятельности по образцу, инструкции или под руководством)</w:t>
      </w:r>
    </w:p>
    <w:p w14:paraId="4B3CC547" w14:textId="77777777" w:rsidR="000549AB" w:rsidRPr="00A116D4" w:rsidRDefault="000549AB" w:rsidP="000549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sz w:val="26"/>
          <w:szCs w:val="26"/>
        </w:rPr>
      </w:pPr>
      <w:r w:rsidRPr="00A116D4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756912E6" w14:textId="77777777" w:rsidR="000549AB" w:rsidRPr="00A116D4" w:rsidRDefault="000549AB" w:rsidP="000549AB">
      <w:pPr>
        <w:rPr>
          <w:sz w:val="26"/>
          <w:szCs w:val="26"/>
        </w:rPr>
      </w:pPr>
    </w:p>
    <w:p w14:paraId="5B070727" w14:textId="77777777" w:rsidR="00CB4D3A" w:rsidRPr="004415ED" w:rsidRDefault="00CB4D3A" w:rsidP="002A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CB4D3A" w:rsidRPr="004415ED" w:rsidSect="008325C6">
          <w:pgSz w:w="16840" w:h="11907" w:orient="landscape"/>
          <w:pgMar w:top="567" w:right="567" w:bottom="851" w:left="1134" w:header="709" w:footer="709" w:gutter="0"/>
          <w:cols w:space="720"/>
        </w:sectPr>
      </w:pPr>
    </w:p>
    <w:p w14:paraId="182FD032" w14:textId="3CE8D47E" w:rsidR="00CB4D3A" w:rsidRPr="0044743F" w:rsidRDefault="00CB4D3A" w:rsidP="004474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caps/>
          <w:color w:val="auto"/>
          <w:sz w:val="26"/>
          <w:szCs w:val="26"/>
        </w:rPr>
      </w:pPr>
      <w:r w:rsidRPr="0044743F">
        <w:rPr>
          <w:rFonts w:ascii="Times New Roman" w:hAnsi="Times New Roman"/>
          <w:caps/>
          <w:color w:val="auto"/>
          <w:sz w:val="26"/>
          <w:szCs w:val="26"/>
        </w:rPr>
        <w:lastRenderedPageBreak/>
        <w:t>4. условия реализации программы ПРОФЕССИОНАЛЬНОГО МОДУЛЯ</w:t>
      </w:r>
    </w:p>
    <w:p w14:paraId="7D52CCE0" w14:textId="77777777" w:rsidR="00CB4D3A" w:rsidRPr="0044743F" w:rsidRDefault="00CB4D3A" w:rsidP="004474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4743F">
        <w:rPr>
          <w:rFonts w:ascii="Times New Roman" w:hAnsi="Times New Roman"/>
          <w:color w:val="auto"/>
          <w:sz w:val="26"/>
          <w:szCs w:val="26"/>
        </w:rPr>
        <w:t xml:space="preserve">4.1. </w:t>
      </w:r>
      <w:r w:rsidRPr="0044743F">
        <w:rPr>
          <w:rFonts w:ascii="Times New Roman" w:hAnsi="Times New Roman"/>
          <w:bCs w:val="0"/>
          <w:color w:val="auto"/>
          <w:sz w:val="26"/>
          <w:szCs w:val="26"/>
        </w:rPr>
        <w:t>Требования к минимальному материально-техническому обеспечению</w:t>
      </w:r>
    </w:p>
    <w:p w14:paraId="1F62B63E" w14:textId="00FC276A" w:rsidR="00A116D4" w:rsidRPr="0044743F" w:rsidRDefault="00017E94" w:rsidP="005340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="00CB4D3A" w:rsidRPr="0044743F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="00CB4D3A" w:rsidRPr="0044743F">
        <w:rPr>
          <w:sz w:val="26"/>
          <w:szCs w:val="26"/>
        </w:rPr>
        <w:t xml:space="preserve"> программы </w:t>
      </w:r>
      <w:r>
        <w:rPr>
          <w:sz w:val="26"/>
          <w:szCs w:val="26"/>
        </w:rPr>
        <w:t xml:space="preserve">профессионального </w:t>
      </w:r>
      <w:r w:rsidR="00CB4D3A" w:rsidRPr="0044743F">
        <w:rPr>
          <w:sz w:val="26"/>
          <w:szCs w:val="26"/>
        </w:rPr>
        <w:t xml:space="preserve">модуля </w:t>
      </w:r>
      <w:r>
        <w:rPr>
          <w:sz w:val="26"/>
          <w:szCs w:val="26"/>
        </w:rPr>
        <w:t xml:space="preserve">имеется в наличии </w:t>
      </w:r>
      <w:r w:rsidRPr="0044743F">
        <w:rPr>
          <w:sz w:val="26"/>
          <w:szCs w:val="26"/>
        </w:rPr>
        <w:t>учебный</w:t>
      </w:r>
      <w:r w:rsidR="00CB4D3A" w:rsidRPr="0044743F">
        <w:rPr>
          <w:sz w:val="26"/>
          <w:szCs w:val="26"/>
        </w:rPr>
        <w:t xml:space="preserve"> </w:t>
      </w:r>
      <w:r w:rsidRPr="0044743F">
        <w:rPr>
          <w:sz w:val="26"/>
          <w:szCs w:val="26"/>
        </w:rPr>
        <w:t>кабинет «</w:t>
      </w:r>
      <w:r w:rsidR="00CB4D3A" w:rsidRPr="0044743F">
        <w:rPr>
          <w:sz w:val="26"/>
          <w:szCs w:val="26"/>
        </w:rPr>
        <w:t>Основы слесарных, сборочных и ремонтных работ</w:t>
      </w:r>
      <w:r w:rsidR="00A116D4" w:rsidRPr="0044743F">
        <w:rPr>
          <w:sz w:val="26"/>
          <w:szCs w:val="26"/>
        </w:rPr>
        <w:t xml:space="preserve"> и </w:t>
      </w:r>
      <w:r w:rsidR="00CB4D3A" w:rsidRPr="0044743F">
        <w:rPr>
          <w:sz w:val="26"/>
          <w:szCs w:val="26"/>
        </w:rPr>
        <w:t>мастерск</w:t>
      </w:r>
      <w:r w:rsidR="00A116D4" w:rsidRPr="0044743F">
        <w:rPr>
          <w:sz w:val="26"/>
          <w:szCs w:val="26"/>
        </w:rPr>
        <w:t>и</w:t>
      </w:r>
      <w:r>
        <w:rPr>
          <w:sz w:val="26"/>
          <w:szCs w:val="26"/>
        </w:rPr>
        <w:t>е</w:t>
      </w:r>
      <w:r w:rsidR="00A116D4" w:rsidRPr="0044743F">
        <w:rPr>
          <w:sz w:val="26"/>
          <w:szCs w:val="26"/>
        </w:rPr>
        <w:t>:</w:t>
      </w:r>
      <w:r w:rsidR="00CB4D3A" w:rsidRPr="0044743F">
        <w:rPr>
          <w:sz w:val="26"/>
          <w:szCs w:val="26"/>
        </w:rPr>
        <w:t xml:space="preserve"> </w:t>
      </w:r>
      <w:r w:rsidR="00A116D4" w:rsidRPr="0044743F">
        <w:rPr>
          <w:sz w:val="26"/>
          <w:szCs w:val="26"/>
        </w:rPr>
        <w:t xml:space="preserve">слесарно-сборочная по ремонту оборудования, вспомогательные участки гидропневмоприводов, механической обработки деталей, термической обработки деталей. </w:t>
      </w:r>
    </w:p>
    <w:p w14:paraId="28F6224B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b/>
          <w:sz w:val="26"/>
          <w:szCs w:val="26"/>
        </w:rPr>
        <w:t>Оборудование учебного кабинета</w:t>
      </w:r>
      <w:r w:rsidRPr="0044743F">
        <w:rPr>
          <w:sz w:val="26"/>
          <w:szCs w:val="26"/>
        </w:rPr>
        <w:t xml:space="preserve"> и рабочих мест кабинета «Основы слесарных, сборочных и ремонтных работ»:</w:t>
      </w:r>
    </w:p>
    <w:p w14:paraId="058E72D0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учебно-методической документации;</w:t>
      </w:r>
    </w:p>
    <w:p w14:paraId="44D747B1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карточек заданий и тестов для контроля знаний;</w:t>
      </w:r>
    </w:p>
    <w:p w14:paraId="11E618A3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деталей, инструментов, приспособлений;</w:t>
      </w:r>
    </w:p>
    <w:p w14:paraId="434BD5B2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бланков технологической документации;</w:t>
      </w:r>
    </w:p>
    <w:p w14:paraId="4F51D525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учебно-методической литературы;</w:t>
      </w:r>
    </w:p>
    <w:p w14:paraId="116AD139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наглядные пособия;</w:t>
      </w:r>
    </w:p>
    <w:p w14:paraId="49E936F2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телевизор и DVD проигрыватель;</w:t>
      </w:r>
    </w:p>
    <w:p w14:paraId="4709189C" w14:textId="512A38ED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учебных фильмов.</w:t>
      </w:r>
    </w:p>
    <w:p w14:paraId="4301FB5A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b/>
          <w:sz w:val="26"/>
          <w:szCs w:val="26"/>
        </w:rPr>
        <w:t>Оборудование мастерской</w:t>
      </w:r>
      <w:r w:rsidRPr="0044743F">
        <w:rPr>
          <w:sz w:val="26"/>
          <w:szCs w:val="26"/>
        </w:rPr>
        <w:t xml:space="preserve"> и рабочих мест «Слесарной» мастерской:</w:t>
      </w:r>
    </w:p>
    <w:p w14:paraId="3E148E00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верстак слесарный по количеству обучающихся;</w:t>
      </w:r>
    </w:p>
    <w:p w14:paraId="35987BD4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наборы слесарных инструментов;</w:t>
      </w:r>
    </w:p>
    <w:p w14:paraId="35D34816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приспособления;</w:t>
      </w:r>
    </w:p>
    <w:p w14:paraId="05814631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заготовки;</w:t>
      </w:r>
    </w:p>
    <w:p w14:paraId="4B6E833E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плакаты и наглядные пособия;</w:t>
      </w:r>
    </w:p>
    <w:p w14:paraId="69ADB943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учебно-методической документации.</w:t>
      </w:r>
    </w:p>
    <w:p w14:paraId="48A93414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b/>
          <w:sz w:val="26"/>
          <w:szCs w:val="26"/>
        </w:rPr>
        <w:t>Оборудование мастерской</w:t>
      </w:r>
      <w:r w:rsidRPr="0044743F">
        <w:rPr>
          <w:sz w:val="26"/>
          <w:szCs w:val="26"/>
        </w:rPr>
        <w:t xml:space="preserve"> и рабочих мест «Ремонтной» мастерской:</w:t>
      </w:r>
    </w:p>
    <w:p w14:paraId="1E3FBCF5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рабочее место ремонтника по количеству обучающихся;</w:t>
      </w:r>
    </w:p>
    <w:p w14:paraId="0E40C6BE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наборы ремонтного и слесарного инструментов и приспособлений;</w:t>
      </w:r>
    </w:p>
    <w:p w14:paraId="6615224A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детали и запасные части к механизмам машин и оборудования;</w:t>
      </w:r>
    </w:p>
    <w:p w14:paraId="53D164B9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участок для ремонта гидропневмоприводов;</w:t>
      </w:r>
    </w:p>
    <w:p w14:paraId="2311E001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плакаты и наглядные пособия;</w:t>
      </w:r>
    </w:p>
    <w:p w14:paraId="7FCB552F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учебно-методической документации.</w:t>
      </w:r>
    </w:p>
    <w:p w14:paraId="368FEF93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b/>
          <w:sz w:val="26"/>
          <w:szCs w:val="26"/>
        </w:rPr>
        <w:t>Оборудование мастерской</w:t>
      </w:r>
      <w:r w:rsidRPr="0044743F">
        <w:rPr>
          <w:sz w:val="26"/>
          <w:szCs w:val="26"/>
        </w:rPr>
        <w:t xml:space="preserve">  «Вспомогательный сварочный участок»:</w:t>
      </w:r>
    </w:p>
    <w:p w14:paraId="4AE6ABD9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кондукторы и стапеля для металлоконструкций;</w:t>
      </w:r>
    </w:p>
    <w:p w14:paraId="0E5B8EAF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участок механической обработки деталей и заготовок;</w:t>
      </w:r>
    </w:p>
    <w:p w14:paraId="697D83CC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мерительный инструмент;</w:t>
      </w:r>
    </w:p>
    <w:p w14:paraId="0F361A1B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технологическая оснастка;</w:t>
      </w:r>
    </w:p>
    <w:p w14:paraId="29942DFD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электромеханический и механизированный инструмент;</w:t>
      </w:r>
    </w:p>
    <w:p w14:paraId="34B514E2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плакаты и наглядные пособия;</w:t>
      </w:r>
    </w:p>
    <w:p w14:paraId="081A01A6" w14:textId="77777777" w:rsidR="005340FE" w:rsidRDefault="00CB4D3A" w:rsidP="005340FE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учебно-методической документации</w:t>
      </w:r>
    </w:p>
    <w:p w14:paraId="42B32194" w14:textId="59693EB9" w:rsidR="00DD7472" w:rsidRPr="0044743F" w:rsidRDefault="00CB4D3A" w:rsidP="005340FE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Реализация программы модуля предполагает обязательную производственную практику, которую рекомендуется проводить концентрированно.</w:t>
      </w:r>
    </w:p>
    <w:p w14:paraId="673CDC3A" w14:textId="59288686" w:rsidR="00A116D4" w:rsidRPr="005340FE" w:rsidRDefault="00CB4D3A" w:rsidP="00534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44743F">
        <w:rPr>
          <w:rFonts w:ascii="Times New Roman" w:hAnsi="Times New Roman"/>
          <w:color w:val="auto"/>
          <w:sz w:val="26"/>
          <w:szCs w:val="26"/>
        </w:rPr>
        <w:lastRenderedPageBreak/>
        <w:t>4.2. Информационное обеспечение обучения</w:t>
      </w:r>
    </w:p>
    <w:p w14:paraId="65D36F48" w14:textId="77777777" w:rsidR="003025D8" w:rsidRDefault="003025D8" w:rsidP="00017E94">
      <w:pPr>
        <w:spacing w:line="276" w:lineRule="auto"/>
        <w:jc w:val="both"/>
        <w:rPr>
          <w:b/>
          <w:sz w:val="26"/>
          <w:szCs w:val="26"/>
        </w:rPr>
      </w:pPr>
      <w:r w:rsidRPr="0044743F">
        <w:rPr>
          <w:b/>
          <w:sz w:val="26"/>
          <w:szCs w:val="26"/>
        </w:rPr>
        <w:t>Основные источники:</w:t>
      </w:r>
    </w:p>
    <w:p w14:paraId="7B60FE7C" w14:textId="0E6231BF" w:rsidR="003025D8" w:rsidRPr="006E0A97" w:rsidRDefault="003025D8" w:rsidP="00017E94">
      <w:pPr>
        <w:jc w:val="both"/>
        <w:rPr>
          <w:sz w:val="26"/>
          <w:szCs w:val="26"/>
        </w:rPr>
      </w:pPr>
      <w:r w:rsidRPr="006E0A97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167196" w:rsidRPr="009F66F8">
        <w:rPr>
          <w:color w:val="3A3C3F"/>
          <w:sz w:val="26"/>
          <w:szCs w:val="26"/>
          <w:shd w:val="clear" w:color="auto" w:fill="FFFFFF"/>
        </w:rPr>
        <w:t xml:space="preserve">Карпицкий, В. Р. Общий курс слесарного дела : учеб. пособие / В.Р. Карпицкий. — 2-е изд. — Минск : Новое знание ; Москва : ИНФРАМ, 2019. — 400 с. : ил. — (Среднее профессиональное образование). - ISBN 978-5-16-004755-3. - Текст : электронный. - URL: </w:t>
      </w:r>
      <w:hyperlink r:id="rId13" w:history="1">
        <w:r w:rsidR="00167196" w:rsidRPr="00C23D22">
          <w:rPr>
            <w:rStyle w:val="af"/>
            <w:sz w:val="26"/>
            <w:szCs w:val="26"/>
            <w:shd w:val="clear" w:color="auto" w:fill="FFFFFF"/>
          </w:rPr>
          <w:t>https://znanium.com/catalog/product/984020</w:t>
        </w:r>
      </w:hyperlink>
    </w:p>
    <w:p w14:paraId="530FD960" w14:textId="77777777" w:rsidR="003025D8" w:rsidRPr="006E0A97" w:rsidRDefault="003025D8" w:rsidP="00017E94">
      <w:pPr>
        <w:jc w:val="both"/>
        <w:rPr>
          <w:sz w:val="26"/>
          <w:szCs w:val="26"/>
        </w:rPr>
      </w:pPr>
      <w:r w:rsidRPr="006E0A97">
        <w:rPr>
          <w:sz w:val="26"/>
          <w:szCs w:val="26"/>
        </w:rPr>
        <w:t xml:space="preserve">2. Лихачев, В. Л. Основы слесарного дела : учебное пособие / В. Л. Лихачев. - Москва : СОЛОН-Пресс, 2020. - 608 с. - ISBN 978-5-91359-184-5. - Текст : электронный. - URL: </w:t>
      </w:r>
      <w:hyperlink r:id="rId14" w:history="1">
        <w:r w:rsidRPr="006E0A97">
          <w:rPr>
            <w:rStyle w:val="af"/>
            <w:sz w:val="26"/>
            <w:szCs w:val="26"/>
          </w:rPr>
          <w:t>https://znanium.com/catalog/product/1227719</w:t>
        </w:r>
      </w:hyperlink>
      <w:r>
        <w:rPr>
          <w:sz w:val="26"/>
          <w:szCs w:val="26"/>
        </w:rPr>
        <w:t xml:space="preserve">  </w:t>
      </w:r>
    </w:p>
    <w:p w14:paraId="520B5A99" w14:textId="241D6FFC" w:rsidR="003025D8" w:rsidRPr="006E0A97" w:rsidRDefault="0015211C" w:rsidP="00017E94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025D8" w:rsidRPr="006E0A97">
        <w:rPr>
          <w:sz w:val="26"/>
          <w:szCs w:val="26"/>
        </w:rPr>
        <w:t xml:space="preserve">.Аверьянова, И. О. Технология машиностроения. Высокоэнергетические и комбинированные методы обработки : учебное пособие / И. О. Аверьянова, В. В. Клепиков. — Москва : ФОРУМ, 2020. — 304 с. — (Профессиональное образование). - ISBN 978-5-91134-268-5. - Текст : электронный. - URL: </w:t>
      </w:r>
      <w:hyperlink r:id="rId15" w:history="1">
        <w:r w:rsidR="003025D8" w:rsidRPr="006E0A97">
          <w:rPr>
            <w:rStyle w:val="af"/>
            <w:sz w:val="26"/>
            <w:szCs w:val="26"/>
          </w:rPr>
          <w:t>https://znanium.com/catalog/product/1068853</w:t>
        </w:r>
      </w:hyperlink>
    </w:p>
    <w:p w14:paraId="189F8291" w14:textId="77777777" w:rsidR="003025D8" w:rsidRDefault="003025D8" w:rsidP="00017E94">
      <w:pPr>
        <w:spacing w:line="276" w:lineRule="auto"/>
        <w:jc w:val="both"/>
        <w:rPr>
          <w:b/>
          <w:sz w:val="26"/>
          <w:szCs w:val="26"/>
        </w:rPr>
      </w:pPr>
      <w:r w:rsidRPr="0044743F">
        <w:rPr>
          <w:b/>
          <w:sz w:val="26"/>
          <w:szCs w:val="26"/>
        </w:rPr>
        <w:t>Дополнительные источники:</w:t>
      </w:r>
    </w:p>
    <w:p w14:paraId="4E76205D" w14:textId="5CE283EC" w:rsidR="00275C7B" w:rsidRDefault="00275C7B" w:rsidP="00017E94">
      <w:pPr>
        <w:spacing w:line="276" w:lineRule="auto"/>
        <w:jc w:val="both"/>
        <w:rPr>
          <w:color w:val="3A3C3F"/>
          <w:sz w:val="26"/>
          <w:szCs w:val="26"/>
          <w:shd w:val="clear" w:color="auto" w:fill="FFFFFF"/>
        </w:rPr>
      </w:pPr>
      <w:r w:rsidRPr="00275C7B">
        <w:rPr>
          <w:color w:val="3A3C3F"/>
          <w:sz w:val="26"/>
          <w:szCs w:val="26"/>
          <w:shd w:val="clear" w:color="auto" w:fill="FFFFFF"/>
        </w:rPr>
        <w:t xml:space="preserve">1.Харченко,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6" w:history="1">
        <w:r w:rsidR="00AC7819" w:rsidRPr="00C23D22">
          <w:rPr>
            <w:rStyle w:val="af"/>
            <w:sz w:val="26"/>
            <w:szCs w:val="26"/>
            <w:shd w:val="clear" w:color="auto" w:fill="FFFFFF"/>
          </w:rPr>
          <w:t>https://znanium.com/catalog/product/961489</w:t>
        </w:r>
      </w:hyperlink>
    </w:p>
    <w:p w14:paraId="3A60A621" w14:textId="7B9E9B11" w:rsidR="003025D8" w:rsidRPr="00061C5E" w:rsidRDefault="00CF60A1" w:rsidP="00017E9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3025D8" w:rsidRPr="00061C5E">
        <w:rPr>
          <w:sz w:val="26"/>
          <w:szCs w:val="26"/>
        </w:rPr>
        <w:t>Зорин В.А. Ремонт дорожных машин, автомобилей и тракторов. М.: «Академия», 2016</w:t>
      </w:r>
    </w:p>
    <w:p w14:paraId="28D21555" w14:textId="7E78CEB3" w:rsidR="003025D8" w:rsidRPr="0044743F" w:rsidRDefault="00CF60A1" w:rsidP="00017E9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3025D8" w:rsidRPr="0044743F">
        <w:rPr>
          <w:sz w:val="26"/>
          <w:szCs w:val="26"/>
        </w:rPr>
        <w:t>Покровский Б.С. Общий курс слесарного дела: Учеб. пос</w:t>
      </w:r>
      <w:r w:rsidR="003025D8">
        <w:rPr>
          <w:sz w:val="26"/>
          <w:szCs w:val="26"/>
        </w:rPr>
        <w:t>обие. – М.: ОИЦ «Академия», 202</w:t>
      </w:r>
      <w:r w:rsidR="003025D8" w:rsidRPr="0044743F">
        <w:rPr>
          <w:sz w:val="26"/>
          <w:szCs w:val="26"/>
        </w:rPr>
        <w:t>0 – 80 с.</w:t>
      </w:r>
    </w:p>
    <w:p w14:paraId="108786E4" w14:textId="03FA93BC" w:rsidR="003025D8" w:rsidRDefault="00CF60A1" w:rsidP="00017E9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3025D8" w:rsidRPr="00061C5E">
        <w:rPr>
          <w:sz w:val="26"/>
          <w:szCs w:val="26"/>
        </w:rPr>
        <w:t xml:space="preserve">Петросов В.В. Ремонт автомобилей и </w:t>
      </w:r>
      <w:r w:rsidR="0015211C">
        <w:rPr>
          <w:sz w:val="26"/>
          <w:szCs w:val="26"/>
        </w:rPr>
        <w:t>двигателей. М.: «Академия», 2020</w:t>
      </w:r>
    </w:p>
    <w:p w14:paraId="3A4E9093" w14:textId="77777777" w:rsidR="003025D8" w:rsidRPr="0044743F" w:rsidRDefault="003025D8" w:rsidP="003025D8">
      <w:pPr>
        <w:spacing w:line="276" w:lineRule="auto"/>
        <w:jc w:val="both"/>
        <w:rPr>
          <w:b/>
          <w:sz w:val="26"/>
          <w:szCs w:val="26"/>
        </w:rPr>
      </w:pPr>
      <w:r w:rsidRPr="0044743F">
        <w:rPr>
          <w:b/>
          <w:bCs/>
          <w:sz w:val="26"/>
          <w:szCs w:val="26"/>
        </w:rPr>
        <w:t>Интернет ресурсы:</w:t>
      </w:r>
    </w:p>
    <w:p w14:paraId="730D36A2" w14:textId="77777777" w:rsidR="003025D8" w:rsidRPr="0044743F" w:rsidRDefault="003025D8" w:rsidP="003025D8">
      <w:pPr>
        <w:numPr>
          <w:ilvl w:val="0"/>
          <w:numId w:val="6"/>
        </w:numPr>
        <w:spacing w:line="276" w:lineRule="auto"/>
        <w:jc w:val="both"/>
        <w:rPr>
          <w:bCs/>
          <w:sz w:val="26"/>
          <w:szCs w:val="26"/>
        </w:rPr>
      </w:pPr>
      <w:r w:rsidRPr="0044743F">
        <w:rPr>
          <w:bCs/>
          <w:sz w:val="26"/>
          <w:szCs w:val="26"/>
        </w:rPr>
        <w:t xml:space="preserve">электронная библиотечная система </w:t>
      </w:r>
      <w:hyperlink r:id="rId17" w:history="1">
        <w:r w:rsidRPr="0044743F">
          <w:rPr>
            <w:rStyle w:val="af"/>
            <w:bCs/>
            <w:color w:val="auto"/>
            <w:sz w:val="26"/>
            <w:szCs w:val="26"/>
          </w:rPr>
          <w:t>http://znanium.com/</w:t>
        </w:r>
      </w:hyperlink>
      <w:r w:rsidRPr="0044743F">
        <w:rPr>
          <w:bCs/>
          <w:sz w:val="26"/>
          <w:szCs w:val="26"/>
        </w:rPr>
        <w:t xml:space="preserve"> </w:t>
      </w:r>
    </w:p>
    <w:p w14:paraId="5CF5DFE2" w14:textId="77777777" w:rsidR="003025D8" w:rsidRPr="005340FE" w:rsidRDefault="003025D8" w:rsidP="003025D8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http://eor.edu.ru, Федеральный центр информационно-образовательных</w:t>
      </w:r>
      <w:r>
        <w:rPr>
          <w:sz w:val="26"/>
          <w:szCs w:val="26"/>
        </w:rPr>
        <w:t xml:space="preserve"> </w:t>
      </w:r>
      <w:r w:rsidRPr="005340FE">
        <w:rPr>
          <w:sz w:val="26"/>
          <w:szCs w:val="26"/>
        </w:rPr>
        <w:t>ресурсов</w:t>
      </w:r>
    </w:p>
    <w:p w14:paraId="5F9AC4D4" w14:textId="77777777" w:rsidR="003025D8" w:rsidRPr="005340FE" w:rsidRDefault="003025D8" w:rsidP="003025D8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http://school-collection.edu.ru, Единая коллекция цифровых образовательных</w:t>
      </w:r>
      <w:r>
        <w:rPr>
          <w:sz w:val="26"/>
          <w:szCs w:val="26"/>
        </w:rPr>
        <w:t xml:space="preserve"> </w:t>
      </w:r>
      <w:r w:rsidRPr="005340FE">
        <w:rPr>
          <w:sz w:val="26"/>
          <w:szCs w:val="26"/>
        </w:rPr>
        <w:t>ресурсов</w:t>
      </w:r>
      <w:r>
        <w:rPr>
          <w:sz w:val="26"/>
          <w:szCs w:val="26"/>
        </w:rPr>
        <w:t>.</w:t>
      </w:r>
    </w:p>
    <w:p w14:paraId="4F7DF027" w14:textId="77777777" w:rsidR="003025D8" w:rsidRPr="0044743F" w:rsidRDefault="003025D8" w:rsidP="003025D8">
      <w:pPr>
        <w:spacing w:line="276" w:lineRule="auto"/>
        <w:jc w:val="both"/>
        <w:rPr>
          <w:b/>
          <w:sz w:val="26"/>
          <w:szCs w:val="26"/>
        </w:rPr>
      </w:pPr>
      <w:r w:rsidRPr="0044743F">
        <w:rPr>
          <w:b/>
          <w:sz w:val="26"/>
          <w:szCs w:val="26"/>
        </w:rPr>
        <w:t>Сервисы и инструменты:</w:t>
      </w:r>
    </w:p>
    <w:p w14:paraId="2D72DAAA" w14:textId="77777777" w:rsidR="003025D8" w:rsidRPr="0044743F" w:rsidRDefault="003025D8" w:rsidP="003025D8">
      <w:pPr>
        <w:spacing w:line="276" w:lineRule="auto"/>
        <w:jc w:val="both"/>
        <w:rPr>
          <w:rFonts w:ascii="Calibri" w:hAnsi="Calibri"/>
          <w:sz w:val="26"/>
          <w:szCs w:val="26"/>
        </w:rPr>
      </w:pPr>
      <w:r w:rsidRPr="0044743F">
        <w:rPr>
          <w:sz w:val="26"/>
          <w:szCs w:val="26"/>
        </w:rPr>
        <w:t>1.</w:t>
      </w:r>
      <w:r w:rsidRPr="0044743F">
        <w:rPr>
          <w:sz w:val="26"/>
          <w:szCs w:val="26"/>
          <w:lang w:val="en-US"/>
        </w:rPr>
        <w:t>Skype</w:t>
      </w:r>
      <w:r w:rsidRPr="0044743F">
        <w:rPr>
          <w:sz w:val="26"/>
          <w:szCs w:val="26"/>
        </w:rPr>
        <w:t xml:space="preserve"> (режим доступа: </w:t>
      </w:r>
      <w:hyperlink r:id="rId18" w:history="1">
        <w:r w:rsidRPr="0044743F">
          <w:rPr>
            <w:rStyle w:val="af"/>
            <w:color w:val="auto"/>
            <w:sz w:val="26"/>
            <w:szCs w:val="26"/>
            <w:lang w:val="en-US"/>
          </w:rPr>
          <w:t>https</w:t>
        </w:r>
        <w:r w:rsidRPr="0044743F">
          <w:rPr>
            <w:rStyle w:val="af"/>
            <w:color w:val="auto"/>
            <w:sz w:val="26"/>
            <w:szCs w:val="26"/>
          </w:rPr>
          <w:t>://</w:t>
        </w:r>
        <w:r w:rsidRPr="0044743F">
          <w:rPr>
            <w:rStyle w:val="af"/>
            <w:color w:val="auto"/>
            <w:sz w:val="26"/>
            <w:szCs w:val="26"/>
            <w:lang w:val="en-US"/>
          </w:rPr>
          <w:t>www</w:t>
        </w:r>
        <w:r w:rsidRPr="0044743F">
          <w:rPr>
            <w:rStyle w:val="af"/>
            <w:color w:val="auto"/>
            <w:sz w:val="26"/>
            <w:szCs w:val="26"/>
          </w:rPr>
          <w:t>.</w:t>
        </w:r>
        <w:r w:rsidRPr="0044743F">
          <w:rPr>
            <w:rStyle w:val="af"/>
            <w:color w:val="auto"/>
            <w:sz w:val="26"/>
            <w:szCs w:val="26"/>
            <w:lang w:val="en-US"/>
          </w:rPr>
          <w:t>skype</w:t>
        </w:r>
        <w:r w:rsidRPr="0044743F">
          <w:rPr>
            <w:rStyle w:val="af"/>
            <w:color w:val="auto"/>
            <w:sz w:val="26"/>
            <w:szCs w:val="26"/>
          </w:rPr>
          <w:t>.</w:t>
        </w:r>
        <w:r w:rsidRPr="0044743F">
          <w:rPr>
            <w:rStyle w:val="af"/>
            <w:color w:val="auto"/>
            <w:sz w:val="26"/>
            <w:szCs w:val="26"/>
            <w:lang w:val="en-US"/>
          </w:rPr>
          <w:t>com</w:t>
        </w:r>
        <w:r w:rsidRPr="0044743F">
          <w:rPr>
            <w:rStyle w:val="af"/>
            <w:color w:val="auto"/>
            <w:sz w:val="26"/>
            <w:szCs w:val="26"/>
          </w:rPr>
          <w:t>/</w:t>
        </w:r>
      </w:hyperlink>
      <w:r w:rsidRPr="0044743F">
        <w:rPr>
          <w:sz w:val="26"/>
          <w:szCs w:val="26"/>
        </w:rPr>
        <w:t>)</w:t>
      </w:r>
    </w:p>
    <w:p w14:paraId="2A3B8513" w14:textId="77777777" w:rsidR="003025D8" w:rsidRPr="0044743F" w:rsidRDefault="003025D8" w:rsidP="003025D8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2.</w:t>
      </w:r>
      <w:r w:rsidRPr="0044743F">
        <w:rPr>
          <w:sz w:val="26"/>
          <w:szCs w:val="26"/>
          <w:lang w:val="en-US"/>
        </w:rPr>
        <w:t>Zoom</w:t>
      </w:r>
      <w:r w:rsidRPr="0044743F">
        <w:rPr>
          <w:sz w:val="26"/>
          <w:szCs w:val="26"/>
        </w:rPr>
        <w:t xml:space="preserve"> (режим доступа: </w:t>
      </w:r>
      <w:r w:rsidRPr="0044743F">
        <w:rPr>
          <w:sz w:val="26"/>
          <w:szCs w:val="26"/>
          <w:lang w:val="en-US"/>
        </w:rPr>
        <w:t>https</w:t>
      </w:r>
      <w:r w:rsidRPr="0044743F">
        <w:rPr>
          <w:sz w:val="26"/>
          <w:szCs w:val="26"/>
        </w:rPr>
        <w:t xml:space="preserve">:// </w:t>
      </w:r>
      <w:r w:rsidRPr="0044743F">
        <w:rPr>
          <w:sz w:val="26"/>
          <w:szCs w:val="26"/>
          <w:lang w:val="en-US"/>
        </w:rPr>
        <w:t>zoom</w:t>
      </w:r>
      <w:r w:rsidRPr="0044743F">
        <w:rPr>
          <w:sz w:val="26"/>
          <w:szCs w:val="26"/>
        </w:rPr>
        <w:t>.</w:t>
      </w:r>
      <w:r w:rsidRPr="0044743F">
        <w:rPr>
          <w:sz w:val="26"/>
          <w:szCs w:val="26"/>
          <w:lang w:val="en-US"/>
        </w:rPr>
        <w:t>us</w:t>
      </w:r>
      <w:r w:rsidRPr="0044743F">
        <w:rPr>
          <w:sz w:val="26"/>
          <w:szCs w:val="26"/>
        </w:rPr>
        <w:t>/)</w:t>
      </w:r>
    </w:p>
    <w:p w14:paraId="486CF129" w14:textId="77777777" w:rsidR="003025D8" w:rsidRPr="0044743F" w:rsidRDefault="003025D8" w:rsidP="003025D8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3. https://</w:t>
      </w:r>
      <w:r w:rsidRPr="0044743F">
        <w:rPr>
          <w:sz w:val="26"/>
          <w:szCs w:val="26"/>
          <w:lang w:val="en-US"/>
        </w:rPr>
        <w:t>disk</w:t>
      </w:r>
      <w:r w:rsidRPr="0044743F">
        <w:rPr>
          <w:sz w:val="26"/>
          <w:szCs w:val="26"/>
        </w:rPr>
        <w:t>.</w:t>
      </w:r>
      <w:r w:rsidRPr="0044743F">
        <w:rPr>
          <w:sz w:val="26"/>
          <w:szCs w:val="26"/>
          <w:lang w:val="en-US"/>
        </w:rPr>
        <w:t>yandex</w:t>
      </w:r>
      <w:r w:rsidRPr="0044743F">
        <w:rPr>
          <w:sz w:val="26"/>
          <w:szCs w:val="26"/>
        </w:rPr>
        <w:t>.</w:t>
      </w:r>
      <w:r w:rsidRPr="0044743F">
        <w:rPr>
          <w:sz w:val="26"/>
          <w:szCs w:val="26"/>
          <w:lang w:val="en-US"/>
        </w:rPr>
        <w:t>ru</w:t>
      </w:r>
      <w:r w:rsidRPr="0044743F">
        <w:rPr>
          <w:sz w:val="26"/>
          <w:szCs w:val="26"/>
        </w:rPr>
        <w:t>/</w:t>
      </w:r>
    </w:p>
    <w:p w14:paraId="29EACBEE" w14:textId="77777777" w:rsidR="003025D8" w:rsidRDefault="003025D8" w:rsidP="0044743F">
      <w:pPr>
        <w:spacing w:line="276" w:lineRule="auto"/>
        <w:jc w:val="both"/>
        <w:rPr>
          <w:b/>
          <w:sz w:val="26"/>
          <w:szCs w:val="26"/>
        </w:rPr>
      </w:pPr>
    </w:p>
    <w:p w14:paraId="2F9E4540" w14:textId="77777777" w:rsidR="003025D8" w:rsidRDefault="003025D8" w:rsidP="0044743F">
      <w:pPr>
        <w:spacing w:line="276" w:lineRule="auto"/>
        <w:jc w:val="both"/>
        <w:rPr>
          <w:b/>
          <w:sz w:val="26"/>
          <w:szCs w:val="26"/>
        </w:rPr>
      </w:pPr>
    </w:p>
    <w:p w14:paraId="14608A11" w14:textId="77777777" w:rsidR="00511C72" w:rsidRPr="0044743F" w:rsidRDefault="00511C72" w:rsidP="004474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44743F">
        <w:rPr>
          <w:rFonts w:ascii="Times New Roman" w:hAnsi="Times New Roman"/>
          <w:color w:val="auto"/>
          <w:sz w:val="26"/>
          <w:szCs w:val="26"/>
        </w:rPr>
        <w:t>4.3. Общие требования к организации образовательного процесса</w:t>
      </w:r>
    </w:p>
    <w:p w14:paraId="2FA1F082" w14:textId="77777777" w:rsidR="005340FE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Содержание рабочей программы данного модуля определено конкретным видом профессиональной деятельности, к которому готовится выпускник и разработано совместно с работодателями.</w:t>
      </w:r>
    </w:p>
    <w:p w14:paraId="339FDD2C" w14:textId="77777777" w:rsidR="005340FE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 xml:space="preserve">В целях реализации компетентностного подхода предусмотрено использование в образовательном процессе активных и интерактивных форм проведения занятий (компьютерных симуляций, имитационных моделей, разбора конкретных ситуаций, групповых работ по поиску способов устранения </w:t>
      </w:r>
      <w:r w:rsidRPr="0044743F">
        <w:rPr>
          <w:sz w:val="26"/>
          <w:szCs w:val="26"/>
        </w:rPr>
        <w:lastRenderedPageBreak/>
        <w:t xml:space="preserve">неисправностей и т.п.) сочетании с внеаудиторной работой для формирования и развития общих и профессиональных компетенций обучающихся. </w:t>
      </w:r>
    </w:p>
    <w:p w14:paraId="284CBC9D" w14:textId="77777777" w:rsidR="005340FE" w:rsidRDefault="005340FE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215454" w:rsidRPr="0044743F">
        <w:rPr>
          <w:sz w:val="26"/>
          <w:szCs w:val="26"/>
        </w:rPr>
        <w:t>рабочей программе модуля сформулированы требования к результатам их освоения: компетенциям, приобретаемому практическому опыту, знаниям и умениям, обеспечена самостоятельная работа обучающихся в сочетании с совершенствованием управления ею со стороны преподавателей. Изучение модуля ПМ.01 «</w:t>
      </w:r>
      <w:r w:rsidR="00215454" w:rsidRPr="0044743F">
        <w:rPr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="00215454" w:rsidRPr="0044743F">
        <w:rPr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="00215454" w:rsidRPr="0044743F">
        <w:rPr>
          <w:bCs/>
          <w:sz w:val="26"/>
          <w:szCs w:val="26"/>
        </w:rPr>
        <w:t>измерительного инструмента</w:t>
      </w:r>
      <w:r w:rsidR="00215454" w:rsidRPr="0044743F">
        <w:rPr>
          <w:rFonts w:ascii="Times New Roman CYR" w:hAnsi="Times New Roman CYR" w:cs="Times New Roman CYR"/>
          <w:bCs/>
          <w:sz w:val="26"/>
          <w:szCs w:val="26"/>
        </w:rPr>
        <w:t xml:space="preserve">.» </w:t>
      </w:r>
      <w:r w:rsidR="00215454" w:rsidRPr="0044743F">
        <w:rPr>
          <w:sz w:val="26"/>
          <w:szCs w:val="26"/>
        </w:rPr>
        <w:t xml:space="preserve">требует предварительного изучения общеобразовательных дисциплин в объёме основного общего среднего образования   а также дисциплины: «Основы слесарных и сборочных работ», МДК 01.01 «Технология изготовления и ремонта машин и оборудования различного назначения». Изучение других дисциплин общепрофессионального цикла возможно параллельно с изучением модуля. </w:t>
      </w:r>
    </w:p>
    <w:p w14:paraId="183F16F1" w14:textId="77777777" w:rsidR="005340FE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 xml:space="preserve">Учебная практика организуется в мастерских образовательного учреждения и распределена на всё время изучения модуля. Производственная практика </w:t>
      </w:r>
      <w:r w:rsidR="005340FE" w:rsidRPr="0044743F">
        <w:rPr>
          <w:sz w:val="26"/>
          <w:szCs w:val="26"/>
        </w:rPr>
        <w:t>реализуется после</w:t>
      </w:r>
      <w:r w:rsidRPr="0044743F">
        <w:rPr>
          <w:sz w:val="26"/>
          <w:szCs w:val="26"/>
        </w:rPr>
        <w:t xml:space="preserve"> изучения междисциплинарного курса МДК.01.01 «Технология изготовления и ремонта машин и оборудования различного назначения».</w:t>
      </w:r>
    </w:p>
    <w:p w14:paraId="0AC25062" w14:textId="77777777" w:rsidR="005340FE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Обязательным условием допуска к производственной практике (по профилю профессии) в рамках профессионального модуля  ПМ.01«</w:t>
      </w:r>
      <w:r w:rsidRPr="0044743F">
        <w:rPr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44743F">
        <w:rPr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44743F">
        <w:rPr>
          <w:bCs/>
          <w:sz w:val="26"/>
          <w:szCs w:val="26"/>
        </w:rPr>
        <w:t>измерительного инструмента</w:t>
      </w:r>
      <w:r w:rsidRPr="0044743F">
        <w:rPr>
          <w:rFonts w:ascii="Times New Roman CYR" w:hAnsi="Times New Roman CYR" w:cs="Times New Roman CYR"/>
          <w:bCs/>
          <w:sz w:val="26"/>
          <w:szCs w:val="26"/>
        </w:rPr>
        <w:t>»</w:t>
      </w:r>
      <w:r w:rsidRPr="0044743F">
        <w:rPr>
          <w:b/>
          <w:sz w:val="26"/>
          <w:szCs w:val="26"/>
        </w:rPr>
        <w:t xml:space="preserve"> </w:t>
      </w:r>
      <w:r w:rsidRPr="0044743F">
        <w:rPr>
          <w:sz w:val="26"/>
          <w:szCs w:val="26"/>
        </w:rPr>
        <w:t xml:space="preserve">является освоение учебной практики для получения первичных профессиональных навыков. </w:t>
      </w:r>
    </w:p>
    <w:p w14:paraId="14626DDB" w14:textId="77777777" w:rsidR="005340FE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 xml:space="preserve">В конце изучения модуля регламентирована концентрированная практика по профилю профессии. Производственная практика организована на рабочих местах металлообрабатывающих предприятиях работодателя. </w:t>
      </w:r>
    </w:p>
    <w:p w14:paraId="35DBD740" w14:textId="1EC55BE0" w:rsidR="00215454" w:rsidRPr="0044743F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Контроль знаний и умений проводится в форме текущей и промежуточной аттестации. Текущая аттестация обучающихся проводится в форме устных ответов, отчётов по практическим работам, контрольным работам.</w:t>
      </w:r>
    </w:p>
    <w:p w14:paraId="4DDD7250" w14:textId="77777777" w:rsidR="00511C72" w:rsidRPr="0044743F" w:rsidRDefault="00511C72" w:rsidP="004474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44743F">
        <w:rPr>
          <w:rFonts w:ascii="Times New Roman" w:hAnsi="Times New Roman"/>
          <w:color w:val="auto"/>
          <w:sz w:val="26"/>
          <w:szCs w:val="26"/>
        </w:rPr>
        <w:t>4.4. Кадровое обеспечение образовательного процесса</w:t>
      </w:r>
    </w:p>
    <w:p w14:paraId="43774C84" w14:textId="77777777" w:rsidR="00090496" w:rsidRPr="0044743F" w:rsidRDefault="00511C72" w:rsidP="00534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bCs/>
          <w:sz w:val="26"/>
          <w:szCs w:val="26"/>
        </w:rPr>
        <w:t xml:space="preserve"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 </w:t>
      </w:r>
    </w:p>
    <w:p w14:paraId="52BF3B8B" w14:textId="77777777" w:rsidR="00CB4D3A" w:rsidRPr="0044743F" w:rsidRDefault="00CB4D3A" w:rsidP="00447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44743F">
        <w:rPr>
          <w:bCs/>
          <w:sz w:val="26"/>
          <w:szCs w:val="26"/>
        </w:rPr>
        <w:t xml:space="preserve"> </w:t>
      </w:r>
    </w:p>
    <w:p w14:paraId="0F413EC0" w14:textId="77777777" w:rsidR="00CB4D3A" w:rsidRPr="005340FE" w:rsidRDefault="00CB4D3A" w:rsidP="002A76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aps/>
          <w:color w:val="auto"/>
          <w:sz w:val="26"/>
          <w:szCs w:val="26"/>
        </w:rPr>
      </w:pPr>
      <w:r w:rsidRPr="00140710">
        <w:rPr>
          <w:rFonts w:ascii="Times New Roman" w:hAnsi="Times New Roman"/>
          <w:caps/>
          <w:color w:val="auto"/>
          <w:sz w:val="24"/>
          <w:szCs w:val="24"/>
        </w:rPr>
        <w:lastRenderedPageBreak/>
        <w:t>5</w:t>
      </w:r>
      <w:r w:rsidRPr="005340FE">
        <w:rPr>
          <w:rFonts w:ascii="Times New Roman" w:hAnsi="Times New Roman"/>
          <w:caps/>
          <w:color w:val="auto"/>
          <w:sz w:val="26"/>
          <w:szCs w:val="26"/>
        </w:rPr>
        <w:t>. Контроль и оценка результатов освоения профессионального модуля (вида профессиональной ДЕЯТЕЛЬНОСТИ)</w:t>
      </w:r>
    </w:p>
    <w:p w14:paraId="55111674" w14:textId="77777777" w:rsidR="00CB4D3A" w:rsidRPr="005340FE" w:rsidRDefault="00CB4D3A" w:rsidP="002A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4140"/>
        <w:gridCol w:w="2912"/>
      </w:tblGrid>
      <w:tr w:rsidR="00CB4D3A" w:rsidRPr="005340FE" w14:paraId="78C7DAB2" w14:textId="77777777" w:rsidTr="00017E94">
        <w:trPr>
          <w:trHeight w:val="839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73DA8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4424FD85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1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1EA697" w14:textId="77777777" w:rsidR="00CB4D3A" w:rsidRPr="005340FE" w:rsidRDefault="00CB4D3A" w:rsidP="008325C6">
            <w:pPr>
              <w:jc w:val="center"/>
              <w:rPr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9CF70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CB4D3A" w:rsidRPr="005340FE" w14:paraId="24D48952" w14:textId="77777777" w:rsidTr="00017E94">
        <w:trPr>
          <w:trHeight w:val="3480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</w:tcPr>
          <w:p w14:paraId="261DC4CB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ПК 1.1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140" w:type="dxa"/>
            <w:tcBorders>
              <w:top w:val="single" w:sz="12" w:space="0" w:color="auto"/>
            </w:tcBorders>
          </w:tcPr>
          <w:p w14:paraId="5F136966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организации рабочего места слесаря</w:t>
            </w:r>
          </w:p>
          <w:p w14:paraId="06BF5D1A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разборки и сборки приспособлений режущего и измерительного инструмента</w:t>
            </w:r>
          </w:p>
          <w:p w14:paraId="76636943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основных слесарных операций;</w:t>
            </w:r>
          </w:p>
          <w:p w14:paraId="5ECA1FBB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нарезания резьбы метчиками и плашками; </w:t>
            </w:r>
          </w:p>
          <w:p w14:paraId="0B303476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пригоночных операций: притирка, шабрение;</w:t>
            </w:r>
          </w:p>
        </w:tc>
        <w:tc>
          <w:tcPr>
            <w:tcW w:w="2912" w:type="dxa"/>
            <w:tcBorders>
              <w:top w:val="single" w:sz="12" w:space="0" w:color="auto"/>
              <w:right w:val="single" w:sz="12" w:space="0" w:color="auto"/>
            </w:tcBorders>
          </w:tcPr>
          <w:p w14:paraId="53593914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Экспертная оценка выполнения практического задания.</w:t>
            </w:r>
          </w:p>
          <w:p w14:paraId="20EFA689" w14:textId="77777777" w:rsidR="00CB4D3A" w:rsidRPr="005340FE" w:rsidRDefault="00CB4D3A" w:rsidP="009321BB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Экспертная оценка знаний основных приемов при выполнении слесарных операций.          </w:t>
            </w:r>
          </w:p>
        </w:tc>
      </w:tr>
      <w:tr w:rsidR="00CB4D3A" w:rsidRPr="005340FE" w14:paraId="33ED01BB" w14:textId="77777777" w:rsidTr="00017E94">
        <w:trPr>
          <w:trHeight w:val="1786"/>
        </w:trPr>
        <w:tc>
          <w:tcPr>
            <w:tcW w:w="2412" w:type="dxa"/>
            <w:tcBorders>
              <w:left w:val="single" w:sz="12" w:space="0" w:color="auto"/>
            </w:tcBorders>
          </w:tcPr>
          <w:p w14:paraId="08A4E76F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ПК 1.2. Выполнять сборку приспособлений, режущего и измерительного инструмента.</w:t>
            </w:r>
          </w:p>
          <w:p w14:paraId="394F3C3B" w14:textId="77777777" w:rsidR="00CB4D3A" w:rsidRPr="005340FE" w:rsidRDefault="00CB4D3A" w:rsidP="008325C6">
            <w:pPr>
              <w:rPr>
                <w:sz w:val="26"/>
                <w:szCs w:val="26"/>
              </w:rPr>
            </w:pPr>
          </w:p>
          <w:p w14:paraId="2FC67209" w14:textId="77777777" w:rsidR="00CB4D3A" w:rsidRPr="005340FE" w:rsidRDefault="00CB4D3A" w:rsidP="0083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40" w:type="dxa"/>
          </w:tcPr>
          <w:p w14:paraId="6B118B80" w14:textId="77777777" w:rsidR="00CB4D3A" w:rsidRPr="005340FE" w:rsidRDefault="00CB4D3A" w:rsidP="0083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элементарных расчетов по определению допусков, посадок при ремонте режущего и измерительного инструмента</w:t>
            </w:r>
          </w:p>
          <w:p w14:paraId="1B218B3D" w14:textId="77777777" w:rsidR="00CB4D3A" w:rsidRPr="005340FE" w:rsidRDefault="00CB4D3A" w:rsidP="0083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выбора методов по ремонту приспособлений, режущего и измерительного инструмента </w:t>
            </w:r>
          </w:p>
          <w:p w14:paraId="70E75FA0" w14:textId="77777777" w:rsidR="00CB4D3A" w:rsidRPr="005340FE" w:rsidRDefault="00CB4D3A" w:rsidP="0083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- правильность выполнения заточки режущего инструмента</w:t>
            </w:r>
          </w:p>
          <w:p w14:paraId="774C6D5D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 контрольно-измерительных операций</w:t>
            </w:r>
          </w:p>
          <w:p w14:paraId="4A0C8CE2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устранения дефектов, обнаруженные при ремонте </w:t>
            </w:r>
          </w:p>
        </w:tc>
        <w:tc>
          <w:tcPr>
            <w:tcW w:w="2912" w:type="dxa"/>
            <w:tcBorders>
              <w:right w:val="single" w:sz="12" w:space="0" w:color="auto"/>
            </w:tcBorders>
          </w:tcPr>
          <w:p w14:paraId="5E859CEE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Оценка самостоятельной работы</w:t>
            </w:r>
          </w:p>
          <w:p w14:paraId="46E246B4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Экспертная оценка выполнения практического задания. </w:t>
            </w:r>
          </w:p>
          <w:p w14:paraId="71BF44F9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Экспертная оценка и отзывы о работе в составе звена или  бригады. </w:t>
            </w:r>
          </w:p>
          <w:p w14:paraId="51C5FFA3" w14:textId="77777777" w:rsidR="00CB4D3A" w:rsidRPr="005340FE" w:rsidRDefault="00CB4D3A" w:rsidP="008325C6">
            <w:pPr>
              <w:rPr>
                <w:sz w:val="26"/>
                <w:szCs w:val="26"/>
              </w:rPr>
            </w:pPr>
          </w:p>
        </w:tc>
      </w:tr>
      <w:tr w:rsidR="00AD0853" w:rsidRPr="005340FE" w14:paraId="302DF563" w14:textId="77777777" w:rsidTr="00017E94">
        <w:trPr>
          <w:trHeight w:val="1786"/>
        </w:trPr>
        <w:tc>
          <w:tcPr>
            <w:tcW w:w="2412" w:type="dxa"/>
            <w:tcBorders>
              <w:left w:val="single" w:sz="12" w:space="0" w:color="auto"/>
            </w:tcBorders>
          </w:tcPr>
          <w:p w14:paraId="266843E5" w14:textId="77777777" w:rsidR="00AD0853" w:rsidRPr="005340FE" w:rsidRDefault="00AD0853" w:rsidP="00AD085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ПК.1.3. Выполнять ремонт приспособлений, режущего и измерительного инструмента</w:t>
            </w:r>
          </w:p>
          <w:p w14:paraId="09015D52" w14:textId="77777777" w:rsidR="00AD0853" w:rsidRPr="005340FE" w:rsidRDefault="00AD0853" w:rsidP="008325C6">
            <w:pPr>
              <w:rPr>
                <w:sz w:val="26"/>
                <w:szCs w:val="26"/>
              </w:rPr>
            </w:pPr>
          </w:p>
        </w:tc>
        <w:tc>
          <w:tcPr>
            <w:tcW w:w="4140" w:type="dxa"/>
          </w:tcPr>
          <w:p w14:paraId="1465BDF3" w14:textId="77777777" w:rsidR="00AD0853" w:rsidRPr="005340FE" w:rsidRDefault="00AD0853" w:rsidP="000B5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элементарных расчетов по определению допусков, посадок при ремонте режущего и измерительного инструмента</w:t>
            </w:r>
          </w:p>
          <w:p w14:paraId="1E34DEBC" w14:textId="77777777" w:rsidR="00AD0853" w:rsidRPr="005340FE" w:rsidRDefault="00AD0853" w:rsidP="000B5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выбора методов по ремонту приспособлений, режущего и измерительного инструмента </w:t>
            </w:r>
          </w:p>
          <w:p w14:paraId="6D518266" w14:textId="77777777" w:rsidR="00AD0853" w:rsidRPr="005340FE" w:rsidRDefault="00AD0853" w:rsidP="000B5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- правильность выполнения </w:t>
            </w:r>
            <w:r w:rsidRPr="005340FE">
              <w:rPr>
                <w:sz w:val="26"/>
                <w:szCs w:val="26"/>
              </w:rPr>
              <w:lastRenderedPageBreak/>
              <w:t>заточки режущего инструмента</w:t>
            </w:r>
          </w:p>
          <w:p w14:paraId="6B04746B" w14:textId="77777777" w:rsidR="00AD0853" w:rsidRPr="005340FE" w:rsidRDefault="00AD0853" w:rsidP="000B5A1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 контрольно-измерительных операций</w:t>
            </w:r>
          </w:p>
          <w:p w14:paraId="24F32655" w14:textId="77777777" w:rsidR="00AD0853" w:rsidRPr="005340FE" w:rsidRDefault="00AD0853" w:rsidP="000B5A1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устранения дефектов, обнаруженные при ремонте </w:t>
            </w:r>
          </w:p>
        </w:tc>
        <w:tc>
          <w:tcPr>
            <w:tcW w:w="2912" w:type="dxa"/>
            <w:tcBorders>
              <w:right w:val="single" w:sz="12" w:space="0" w:color="auto"/>
            </w:tcBorders>
          </w:tcPr>
          <w:p w14:paraId="1F124F4A" w14:textId="77777777" w:rsidR="00AD0853" w:rsidRPr="005340FE" w:rsidRDefault="00AD0853" w:rsidP="000B5A1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lastRenderedPageBreak/>
              <w:t>Оценка самостоятельной работы</w:t>
            </w:r>
          </w:p>
          <w:p w14:paraId="1C789D81" w14:textId="77777777" w:rsidR="00AD0853" w:rsidRPr="005340FE" w:rsidRDefault="00AD0853" w:rsidP="000B5A1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Экспертная оценка выполнения практического задания. </w:t>
            </w:r>
          </w:p>
          <w:p w14:paraId="5A3F2C9D" w14:textId="77777777" w:rsidR="00AD0853" w:rsidRPr="005340FE" w:rsidRDefault="00AD0853" w:rsidP="000B5A1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Экспертная оценка и отзывы о работе в составе звена или  бригады. </w:t>
            </w:r>
          </w:p>
          <w:p w14:paraId="449F5934" w14:textId="77777777" w:rsidR="00AD0853" w:rsidRPr="005340FE" w:rsidRDefault="00AD0853" w:rsidP="000B5A16">
            <w:pPr>
              <w:rPr>
                <w:sz w:val="26"/>
                <w:szCs w:val="26"/>
              </w:rPr>
            </w:pPr>
          </w:p>
        </w:tc>
      </w:tr>
    </w:tbl>
    <w:p w14:paraId="6E2B941B" w14:textId="77777777" w:rsidR="00CB4D3A" w:rsidRPr="005340FE" w:rsidRDefault="00CB4D3A" w:rsidP="002A76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8DDB20B" w14:textId="77777777" w:rsidR="00CB4D3A" w:rsidRPr="005340FE" w:rsidRDefault="00CB4D3A" w:rsidP="00090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340FE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4140"/>
        <w:gridCol w:w="2946"/>
      </w:tblGrid>
      <w:tr w:rsidR="00CB4D3A" w:rsidRPr="005340FE" w14:paraId="4007CDAA" w14:textId="77777777" w:rsidTr="00017E94"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C981D6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7A86BC71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1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822C1" w14:textId="77777777" w:rsidR="00CB4D3A" w:rsidRPr="005340FE" w:rsidRDefault="00CB4D3A" w:rsidP="008325C6">
            <w:pPr>
              <w:jc w:val="center"/>
              <w:rPr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A0893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CB4D3A" w:rsidRPr="005340FE" w14:paraId="373A8800" w14:textId="77777777" w:rsidTr="00017E94">
        <w:trPr>
          <w:trHeight w:val="1185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</w:tcPr>
          <w:p w14:paraId="0669B992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40" w:type="dxa"/>
            <w:tcBorders>
              <w:top w:val="single" w:sz="12" w:space="0" w:color="auto"/>
            </w:tcBorders>
          </w:tcPr>
          <w:p w14:paraId="2100BC1B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Осознание и понимание основных функций будущей профессии слесаря через:</w:t>
            </w:r>
          </w:p>
          <w:p w14:paraId="343D15C6" w14:textId="77777777" w:rsidR="00CB4D3A" w:rsidRPr="005340FE" w:rsidRDefault="00CB4D3A" w:rsidP="008325C6">
            <w:pPr>
              <w:shd w:val="clear" w:color="auto" w:fill="FFFFFF"/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повышение качества обучения по ПМ;</w:t>
            </w:r>
          </w:p>
          <w:p w14:paraId="26792F16" w14:textId="77777777" w:rsidR="00CB4D3A" w:rsidRPr="005340FE" w:rsidRDefault="00CB4D3A" w:rsidP="008325C6">
            <w:pPr>
              <w:shd w:val="clear" w:color="auto" w:fill="FFFFFF"/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повышение качества выполнения самостоятельной работы;</w:t>
            </w:r>
          </w:p>
          <w:p w14:paraId="121036E3" w14:textId="77777777" w:rsidR="00CB4D3A" w:rsidRPr="005340FE" w:rsidRDefault="00CB4D3A" w:rsidP="008325C6">
            <w:pPr>
              <w:shd w:val="clear" w:color="auto" w:fill="FFFFFF"/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участие в конкурсах «лучший по профессии»;</w:t>
            </w:r>
          </w:p>
          <w:p w14:paraId="1316586B" w14:textId="77777777" w:rsidR="00CB4D3A" w:rsidRPr="005340FE" w:rsidRDefault="00CB4D3A" w:rsidP="008325C6">
            <w:pPr>
              <w:shd w:val="clear" w:color="auto" w:fill="FFFFFF"/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- проявление устойчивого интереса к профессии и творческого подхода к изучению ПМ</w:t>
            </w:r>
          </w:p>
        </w:tc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</w:tcPr>
          <w:p w14:paraId="5B4AABF4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практике.</w:t>
            </w:r>
          </w:p>
          <w:p w14:paraId="5AB39A7D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</w:p>
        </w:tc>
      </w:tr>
      <w:tr w:rsidR="00CB4D3A" w:rsidRPr="005340FE" w14:paraId="7B5CC851" w14:textId="77777777" w:rsidTr="00017E94">
        <w:trPr>
          <w:trHeight w:val="1260"/>
        </w:trPr>
        <w:tc>
          <w:tcPr>
            <w:tcW w:w="2412" w:type="dxa"/>
            <w:tcBorders>
              <w:left w:val="single" w:sz="12" w:space="0" w:color="auto"/>
            </w:tcBorders>
          </w:tcPr>
          <w:p w14:paraId="5B8032A1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40" w:type="dxa"/>
          </w:tcPr>
          <w:p w14:paraId="60232107" w14:textId="77777777" w:rsidR="00CB4D3A" w:rsidRPr="005340FE" w:rsidRDefault="00CB4D3A" w:rsidP="008325C6">
            <w:pPr>
              <w:tabs>
                <w:tab w:val="left" w:pos="252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Обоснование выбора методов и способов решения профессиональных задач;</w:t>
            </w:r>
          </w:p>
          <w:p w14:paraId="3EB701E1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Самооценка эффективности и качества выполнения производственного задания.</w:t>
            </w: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0DCFE3A4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</w:t>
            </w:r>
          </w:p>
        </w:tc>
      </w:tr>
      <w:tr w:rsidR="00CB4D3A" w:rsidRPr="005340FE" w14:paraId="5C4EA424" w14:textId="77777777" w:rsidTr="00017E94">
        <w:trPr>
          <w:trHeight w:val="1065"/>
        </w:trPr>
        <w:tc>
          <w:tcPr>
            <w:tcW w:w="2412" w:type="dxa"/>
            <w:tcBorders>
              <w:left w:val="single" w:sz="12" w:space="0" w:color="auto"/>
            </w:tcBorders>
          </w:tcPr>
          <w:p w14:paraId="317DBF0B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</w:t>
            </w:r>
            <w:r w:rsidRPr="005340FE">
              <w:rPr>
                <w:sz w:val="26"/>
                <w:szCs w:val="26"/>
              </w:rPr>
              <w:lastRenderedPageBreak/>
              <w:t>ответственность за результаты своей работы.</w:t>
            </w:r>
          </w:p>
        </w:tc>
        <w:tc>
          <w:tcPr>
            <w:tcW w:w="4140" w:type="dxa"/>
          </w:tcPr>
          <w:p w14:paraId="4016C6F6" w14:textId="77777777" w:rsidR="00CB4D3A" w:rsidRPr="005340FE" w:rsidRDefault="00CB4D3A" w:rsidP="008325C6">
            <w:pPr>
              <w:tabs>
                <w:tab w:val="left" w:pos="248"/>
              </w:tabs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lastRenderedPageBreak/>
              <w:t>Организация самостоятельных занятий и умений при изучении профессионального модуля;</w:t>
            </w:r>
          </w:p>
          <w:p w14:paraId="44DBAD86" w14:textId="77777777" w:rsidR="00CB4D3A" w:rsidRPr="005340FE" w:rsidRDefault="00CB4D3A" w:rsidP="008325C6">
            <w:pPr>
              <w:jc w:val="both"/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Самоанализ и коррекция результатов собственной работы;</w:t>
            </w:r>
          </w:p>
          <w:p w14:paraId="3A9CC592" w14:textId="77777777" w:rsidR="00CB4D3A" w:rsidRPr="005340FE" w:rsidRDefault="00CB4D3A" w:rsidP="008325C6">
            <w:pPr>
              <w:jc w:val="both"/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Повышение ответственности за выполненную работу;</w:t>
            </w: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2B544E5A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</w:t>
            </w:r>
          </w:p>
        </w:tc>
      </w:tr>
      <w:tr w:rsidR="00CB4D3A" w:rsidRPr="005340FE" w14:paraId="7A470650" w14:textId="77777777" w:rsidTr="00017E94">
        <w:trPr>
          <w:trHeight w:val="888"/>
        </w:trPr>
        <w:tc>
          <w:tcPr>
            <w:tcW w:w="2412" w:type="dxa"/>
            <w:tcBorders>
              <w:left w:val="single" w:sz="12" w:space="0" w:color="auto"/>
            </w:tcBorders>
          </w:tcPr>
          <w:p w14:paraId="4FFBE3ED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40" w:type="dxa"/>
          </w:tcPr>
          <w:p w14:paraId="0D63D5B0" w14:textId="77777777" w:rsidR="00CB4D3A" w:rsidRPr="005340FE" w:rsidRDefault="00CB4D3A" w:rsidP="008325C6">
            <w:pPr>
              <w:tabs>
                <w:tab w:val="left" w:pos="252"/>
              </w:tabs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Организация эффективного поиска информации в справочной и учебной литературе;</w:t>
            </w:r>
          </w:p>
          <w:p w14:paraId="4A098B91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Использование различных источников, включая электронные ресурсы, ИНТЕРНЕТ</w:t>
            </w: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6B3C1037" w14:textId="77777777" w:rsidR="00CB4D3A" w:rsidRPr="005340FE" w:rsidRDefault="00CB4D3A" w:rsidP="009321BB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Подготовка и защита самостоятельных работ, рефератов, докл</w:t>
            </w:r>
            <w:r w:rsidR="009321BB" w:rsidRPr="005340FE">
              <w:rPr>
                <w:bCs/>
                <w:sz w:val="26"/>
                <w:szCs w:val="26"/>
              </w:rPr>
              <w:t>адов с использованием электрон</w:t>
            </w:r>
            <w:r w:rsidRPr="005340FE">
              <w:rPr>
                <w:bCs/>
                <w:sz w:val="26"/>
                <w:szCs w:val="26"/>
              </w:rPr>
              <w:t>ных источников</w:t>
            </w:r>
          </w:p>
        </w:tc>
      </w:tr>
      <w:tr w:rsidR="00CB4D3A" w:rsidRPr="005340FE" w14:paraId="0D5280A0" w14:textId="77777777" w:rsidTr="00017E94">
        <w:trPr>
          <w:trHeight w:val="1807"/>
        </w:trPr>
        <w:tc>
          <w:tcPr>
            <w:tcW w:w="2412" w:type="dxa"/>
            <w:tcBorders>
              <w:left w:val="single" w:sz="12" w:space="0" w:color="auto"/>
            </w:tcBorders>
          </w:tcPr>
          <w:p w14:paraId="11CA207A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40" w:type="dxa"/>
          </w:tcPr>
          <w:p w14:paraId="124CB413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 xml:space="preserve">Демонстрация навыков использования </w:t>
            </w:r>
            <w:r w:rsidRPr="005340FE">
              <w:rPr>
                <w:sz w:val="26"/>
                <w:szCs w:val="26"/>
              </w:rPr>
              <w:t>информационно-коммуникационные технологии в профессиональной деятельности и соответствующего результата;</w:t>
            </w: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23A508E2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Экспертное наблюдение в процессе изучения профессионального модуля.</w:t>
            </w:r>
          </w:p>
        </w:tc>
      </w:tr>
      <w:tr w:rsidR="00CB4D3A" w:rsidRPr="005340FE" w14:paraId="1023C43B" w14:textId="77777777" w:rsidTr="00017E94">
        <w:trPr>
          <w:trHeight w:val="1065"/>
        </w:trPr>
        <w:tc>
          <w:tcPr>
            <w:tcW w:w="2412" w:type="dxa"/>
            <w:tcBorders>
              <w:left w:val="single" w:sz="12" w:space="0" w:color="auto"/>
            </w:tcBorders>
          </w:tcPr>
          <w:p w14:paraId="311D2848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ОК 6. Работать в команде, эффективно общаться с коллегами, руководством, клиентами,</w:t>
            </w:r>
          </w:p>
        </w:tc>
        <w:tc>
          <w:tcPr>
            <w:tcW w:w="4140" w:type="dxa"/>
          </w:tcPr>
          <w:p w14:paraId="469F27CD" w14:textId="77777777" w:rsidR="00CB4D3A" w:rsidRPr="005340FE" w:rsidRDefault="00CB4D3A" w:rsidP="008325C6">
            <w:pPr>
              <w:tabs>
                <w:tab w:val="left" w:pos="353"/>
              </w:tabs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обучения;</w:t>
            </w:r>
          </w:p>
          <w:p w14:paraId="62C6AE8D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Самоанализ и коррекция результатов собственной работы;</w:t>
            </w: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7B233135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</w:t>
            </w:r>
          </w:p>
        </w:tc>
      </w:tr>
      <w:tr w:rsidR="00CB4D3A" w:rsidRPr="005340FE" w14:paraId="797A19C0" w14:textId="77777777" w:rsidTr="00017E94">
        <w:trPr>
          <w:trHeight w:val="885"/>
        </w:trPr>
        <w:tc>
          <w:tcPr>
            <w:tcW w:w="2412" w:type="dxa"/>
            <w:tcBorders>
              <w:left w:val="single" w:sz="12" w:space="0" w:color="auto"/>
            </w:tcBorders>
          </w:tcPr>
          <w:p w14:paraId="472BB638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40" w:type="dxa"/>
          </w:tcPr>
          <w:p w14:paraId="72FA5151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Решение ситуативных задач, связанных с использованием профессиональных компетенций;</w:t>
            </w:r>
          </w:p>
          <w:p w14:paraId="080E7B81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Соблюдение корпоративной этики (выполнение правил внутреннего распорядка);</w:t>
            </w:r>
          </w:p>
          <w:p w14:paraId="2EA4A6B5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Ориентация на воинскую службу с учётом профессиональных знаний</w:t>
            </w:r>
          </w:p>
          <w:p w14:paraId="7D9C32FC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6C5CE774" w14:textId="77777777" w:rsidR="00CB4D3A" w:rsidRPr="005340FE" w:rsidRDefault="00CB4D3A" w:rsidP="008325C6">
            <w:pPr>
              <w:shd w:val="clear" w:color="auto" w:fill="FFFFFF"/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Своевременность постановки на воинский учёт;</w:t>
            </w:r>
          </w:p>
          <w:p w14:paraId="43283B5C" w14:textId="77777777" w:rsidR="00CB4D3A" w:rsidRPr="005340FE" w:rsidRDefault="00CB4D3A" w:rsidP="008325C6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5C3AD914" w14:textId="77777777" w:rsidR="00CB4D3A" w:rsidRPr="005340FE" w:rsidRDefault="00CB4D3A" w:rsidP="006D6235">
      <w:pPr>
        <w:rPr>
          <w:sz w:val="26"/>
          <w:szCs w:val="26"/>
        </w:rPr>
      </w:pPr>
    </w:p>
    <w:sectPr w:rsidR="00CB4D3A" w:rsidRPr="005340FE" w:rsidSect="0044743F">
      <w:pgSz w:w="11907" w:h="16840" w:code="9"/>
      <w:pgMar w:top="1134" w:right="850" w:bottom="1134" w:left="1701" w:header="709" w:footer="709" w:gutter="0"/>
      <w:cols w:space="1134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82BB0" w14:textId="77777777" w:rsidR="004B3EC7" w:rsidRDefault="004B3EC7" w:rsidP="002A76F4">
      <w:r>
        <w:separator/>
      </w:r>
    </w:p>
  </w:endnote>
  <w:endnote w:type="continuationSeparator" w:id="0">
    <w:p w14:paraId="1A8DE2F3" w14:textId="77777777" w:rsidR="004B3EC7" w:rsidRDefault="004B3EC7" w:rsidP="002A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AF187" w14:textId="77777777" w:rsidR="002C79E2" w:rsidRDefault="002C79E2" w:rsidP="008325C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309CC9" w14:textId="77777777" w:rsidR="002C79E2" w:rsidRDefault="002C79E2" w:rsidP="008325C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160E7" w14:textId="7539B3EC" w:rsidR="002C79E2" w:rsidRDefault="002C79E2" w:rsidP="008325C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4066">
      <w:rPr>
        <w:rStyle w:val="a5"/>
        <w:noProof/>
      </w:rPr>
      <w:t>1</w:t>
    </w:r>
    <w:r>
      <w:rPr>
        <w:rStyle w:val="a5"/>
      </w:rPr>
      <w:fldChar w:fldCharType="end"/>
    </w:r>
  </w:p>
  <w:p w14:paraId="259F66F8" w14:textId="77777777" w:rsidR="002C79E2" w:rsidRPr="0067345D" w:rsidRDefault="002C79E2" w:rsidP="008325C6">
    <w:pPr>
      <w:pStyle w:val="a6"/>
      <w:ind w:right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465BE" w14:textId="77777777" w:rsidR="002C79E2" w:rsidRDefault="002C79E2" w:rsidP="008325C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CFEF7B" w14:textId="77777777" w:rsidR="002C79E2" w:rsidRDefault="002C79E2" w:rsidP="008325C6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43C48" w14:textId="5531DE8F" w:rsidR="002C79E2" w:rsidRDefault="002C79E2" w:rsidP="008325C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4066">
      <w:rPr>
        <w:rStyle w:val="a5"/>
        <w:noProof/>
      </w:rPr>
      <w:t>20</w:t>
    </w:r>
    <w:r>
      <w:rPr>
        <w:rStyle w:val="a5"/>
      </w:rPr>
      <w:fldChar w:fldCharType="end"/>
    </w:r>
  </w:p>
  <w:p w14:paraId="30597F82" w14:textId="77777777" w:rsidR="002C79E2" w:rsidRDefault="002C79E2" w:rsidP="008325C6">
    <w:pPr>
      <w:pStyle w:val="a6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2310B" w14:textId="77777777" w:rsidR="004B3EC7" w:rsidRDefault="004B3EC7" w:rsidP="002A76F4">
      <w:r>
        <w:separator/>
      </w:r>
    </w:p>
  </w:footnote>
  <w:footnote w:type="continuationSeparator" w:id="0">
    <w:p w14:paraId="23F11280" w14:textId="77777777" w:rsidR="004B3EC7" w:rsidRDefault="004B3EC7" w:rsidP="002A76F4">
      <w:r>
        <w:continuationSeparator/>
      </w:r>
    </w:p>
  </w:footnote>
  <w:footnote w:id="1">
    <w:p w14:paraId="71DA517B" w14:textId="77777777" w:rsidR="002C79E2" w:rsidRDefault="002C79E2" w:rsidP="002A76F4"/>
    <w:p w14:paraId="5F74DC69" w14:textId="77777777" w:rsidR="002C79E2" w:rsidRDefault="002C79E2" w:rsidP="002A76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0FD"/>
    <w:multiLevelType w:val="hybridMultilevel"/>
    <w:tmpl w:val="BF0A924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9125E"/>
    <w:multiLevelType w:val="hybridMultilevel"/>
    <w:tmpl w:val="7EEA7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26332"/>
    <w:multiLevelType w:val="hybridMultilevel"/>
    <w:tmpl w:val="CF3E2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8661D0"/>
    <w:multiLevelType w:val="hybridMultilevel"/>
    <w:tmpl w:val="D3FAC2BA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60B5B"/>
    <w:multiLevelType w:val="hybridMultilevel"/>
    <w:tmpl w:val="C14057B8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oNotTrackMov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6F4"/>
    <w:rsid w:val="0000119A"/>
    <w:rsid w:val="000013E3"/>
    <w:rsid w:val="00001CD6"/>
    <w:rsid w:val="000040BD"/>
    <w:rsid w:val="0000478E"/>
    <w:rsid w:val="00017E94"/>
    <w:rsid w:val="000203F2"/>
    <w:rsid w:val="0004473E"/>
    <w:rsid w:val="000549AB"/>
    <w:rsid w:val="00061C5E"/>
    <w:rsid w:val="00061FD8"/>
    <w:rsid w:val="0006631C"/>
    <w:rsid w:val="0008514E"/>
    <w:rsid w:val="00090496"/>
    <w:rsid w:val="000B282F"/>
    <w:rsid w:val="000B2895"/>
    <w:rsid w:val="000B5A16"/>
    <w:rsid w:val="000B5F89"/>
    <w:rsid w:val="000B67CB"/>
    <w:rsid w:val="000C2AD8"/>
    <w:rsid w:val="000C417E"/>
    <w:rsid w:val="000C5526"/>
    <w:rsid w:val="000C6754"/>
    <w:rsid w:val="000E3633"/>
    <w:rsid w:val="000F10A1"/>
    <w:rsid w:val="001014EB"/>
    <w:rsid w:val="00106C0A"/>
    <w:rsid w:val="00115AC5"/>
    <w:rsid w:val="001370D5"/>
    <w:rsid w:val="00140710"/>
    <w:rsid w:val="001423A8"/>
    <w:rsid w:val="00145FD1"/>
    <w:rsid w:val="0015211C"/>
    <w:rsid w:val="00161526"/>
    <w:rsid w:val="00163A35"/>
    <w:rsid w:val="00167072"/>
    <w:rsid w:val="00167196"/>
    <w:rsid w:val="0017200B"/>
    <w:rsid w:val="00184C07"/>
    <w:rsid w:val="0019335D"/>
    <w:rsid w:val="00194645"/>
    <w:rsid w:val="00196F03"/>
    <w:rsid w:val="001A2668"/>
    <w:rsid w:val="001A2CE4"/>
    <w:rsid w:val="001B7066"/>
    <w:rsid w:val="001C00C9"/>
    <w:rsid w:val="001C0C10"/>
    <w:rsid w:val="001D3519"/>
    <w:rsid w:val="001E7078"/>
    <w:rsid w:val="001F4956"/>
    <w:rsid w:val="00203FB5"/>
    <w:rsid w:val="00211489"/>
    <w:rsid w:val="00215454"/>
    <w:rsid w:val="002314BC"/>
    <w:rsid w:val="002551F2"/>
    <w:rsid w:val="00260822"/>
    <w:rsid w:val="00275C7B"/>
    <w:rsid w:val="00280449"/>
    <w:rsid w:val="00282BED"/>
    <w:rsid w:val="0029179D"/>
    <w:rsid w:val="00292878"/>
    <w:rsid w:val="00292A60"/>
    <w:rsid w:val="002A76F4"/>
    <w:rsid w:val="002A7726"/>
    <w:rsid w:val="002B22A0"/>
    <w:rsid w:val="002B6FB3"/>
    <w:rsid w:val="002C79E2"/>
    <w:rsid w:val="002E345B"/>
    <w:rsid w:val="002E3876"/>
    <w:rsid w:val="002E4FCC"/>
    <w:rsid w:val="002E6B07"/>
    <w:rsid w:val="002F333A"/>
    <w:rsid w:val="003025D8"/>
    <w:rsid w:val="00304920"/>
    <w:rsid w:val="00312980"/>
    <w:rsid w:val="00333422"/>
    <w:rsid w:val="00351A58"/>
    <w:rsid w:val="0035684C"/>
    <w:rsid w:val="0035723D"/>
    <w:rsid w:val="00361A6E"/>
    <w:rsid w:val="00363225"/>
    <w:rsid w:val="003645FB"/>
    <w:rsid w:val="00364DE7"/>
    <w:rsid w:val="0038016C"/>
    <w:rsid w:val="003801E5"/>
    <w:rsid w:val="0038258C"/>
    <w:rsid w:val="0038767A"/>
    <w:rsid w:val="00393D77"/>
    <w:rsid w:val="003A0D49"/>
    <w:rsid w:val="003A526C"/>
    <w:rsid w:val="003B2B46"/>
    <w:rsid w:val="003B3BE0"/>
    <w:rsid w:val="003E7883"/>
    <w:rsid w:val="004027C5"/>
    <w:rsid w:val="00410BC7"/>
    <w:rsid w:val="00413AC4"/>
    <w:rsid w:val="00425312"/>
    <w:rsid w:val="00434CC5"/>
    <w:rsid w:val="004415ED"/>
    <w:rsid w:val="0044743F"/>
    <w:rsid w:val="00447CD2"/>
    <w:rsid w:val="004525B3"/>
    <w:rsid w:val="004565D0"/>
    <w:rsid w:val="0046203F"/>
    <w:rsid w:val="004A0B05"/>
    <w:rsid w:val="004A1C08"/>
    <w:rsid w:val="004A4DBC"/>
    <w:rsid w:val="004A7143"/>
    <w:rsid w:val="004B3EC7"/>
    <w:rsid w:val="004B67A1"/>
    <w:rsid w:val="004C2335"/>
    <w:rsid w:val="004C75CF"/>
    <w:rsid w:val="005030F0"/>
    <w:rsid w:val="00504906"/>
    <w:rsid w:val="00511221"/>
    <w:rsid w:val="00511626"/>
    <w:rsid w:val="00511C72"/>
    <w:rsid w:val="005134D0"/>
    <w:rsid w:val="005340FE"/>
    <w:rsid w:val="00582E78"/>
    <w:rsid w:val="00585AA1"/>
    <w:rsid w:val="0059343D"/>
    <w:rsid w:val="005A536A"/>
    <w:rsid w:val="005A6F40"/>
    <w:rsid w:val="005B3E1B"/>
    <w:rsid w:val="005C37CF"/>
    <w:rsid w:val="005D1A60"/>
    <w:rsid w:val="005D27F3"/>
    <w:rsid w:val="005D5E34"/>
    <w:rsid w:val="005D7907"/>
    <w:rsid w:val="005E45C9"/>
    <w:rsid w:val="005F0E97"/>
    <w:rsid w:val="005F7A83"/>
    <w:rsid w:val="00600290"/>
    <w:rsid w:val="00606B86"/>
    <w:rsid w:val="006167C9"/>
    <w:rsid w:val="00620216"/>
    <w:rsid w:val="006333E9"/>
    <w:rsid w:val="006430FA"/>
    <w:rsid w:val="00651FC5"/>
    <w:rsid w:val="00657786"/>
    <w:rsid w:val="0066273E"/>
    <w:rsid w:val="00663459"/>
    <w:rsid w:val="0067345D"/>
    <w:rsid w:val="00674594"/>
    <w:rsid w:val="00674A8D"/>
    <w:rsid w:val="006761AA"/>
    <w:rsid w:val="00682C83"/>
    <w:rsid w:val="0068731D"/>
    <w:rsid w:val="00687AF0"/>
    <w:rsid w:val="006945A1"/>
    <w:rsid w:val="006A770F"/>
    <w:rsid w:val="006B0A78"/>
    <w:rsid w:val="006B432D"/>
    <w:rsid w:val="006B5AD1"/>
    <w:rsid w:val="006B742F"/>
    <w:rsid w:val="006C1B5D"/>
    <w:rsid w:val="006C53B1"/>
    <w:rsid w:val="006D49D1"/>
    <w:rsid w:val="006D6235"/>
    <w:rsid w:val="006E2837"/>
    <w:rsid w:val="006E2E9C"/>
    <w:rsid w:val="006E5051"/>
    <w:rsid w:val="006F1682"/>
    <w:rsid w:val="00714C94"/>
    <w:rsid w:val="00716FD3"/>
    <w:rsid w:val="00731FB3"/>
    <w:rsid w:val="00733459"/>
    <w:rsid w:val="007402B0"/>
    <w:rsid w:val="00743225"/>
    <w:rsid w:val="00750C95"/>
    <w:rsid w:val="00792C4D"/>
    <w:rsid w:val="007A0B73"/>
    <w:rsid w:val="007A6B79"/>
    <w:rsid w:val="007B169D"/>
    <w:rsid w:val="007B6F58"/>
    <w:rsid w:val="007D0545"/>
    <w:rsid w:val="007D697F"/>
    <w:rsid w:val="007F27FD"/>
    <w:rsid w:val="007F39BB"/>
    <w:rsid w:val="00803AC3"/>
    <w:rsid w:val="00805DE5"/>
    <w:rsid w:val="008217B8"/>
    <w:rsid w:val="00821FF4"/>
    <w:rsid w:val="00825992"/>
    <w:rsid w:val="00826F27"/>
    <w:rsid w:val="00830586"/>
    <w:rsid w:val="008325C6"/>
    <w:rsid w:val="00835DE0"/>
    <w:rsid w:val="0083632C"/>
    <w:rsid w:val="00837F45"/>
    <w:rsid w:val="008447BF"/>
    <w:rsid w:val="008665BB"/>
    <w:rsid w:val="008706F2"/>
    <w:rsid w:val="008747AE"/>
    <w:rsid w:val="00874D7A"/>
    <w:rsid w:val="00874FE6"/>
    <w:rsid w:val="00882363"/>
    <w:rsid w:val="00895282"/>
    <w:rsid w:val="00897080"/>
    <w:rsid w:val="008A4FA0"/>
    <w:rsid w:val="008B2FA9"/>
    <w:rsid w:val="008B7D3F"/>
    <w:rsid w:val="008C0637"/>
    <w:rsid w:val="008E11A5"/>
    <w:rsid w:val="008E2DBE"/>
    <w:rsid w:val="008E6D21"/>
    <w:rsid w:val="008F523B"/>
    <w:rsid w:val="008F5564"/>
    <w:rsid w:val="008F6C87"/>
    <w:rsid w:val="00900CE2"/>
    <w:rsid w:val="00906C5A"/>
    <w:rsid w:val="009321BB"/>
    <w:rsid w:val="00945F2B"/>
    <w:rsid w:val="009521D9"/>
    <w:rsid w:val="00955C04"/>
    <w:rsid w:val="00955E03"/>
    <w:rsid w:val="00971513"/>
    <w:rsid w:val="00974BD1"/>
    <w:rsid w:val="00981FCE"/>
    <w:rsid w:val="009A2379"/>
    <w:rsid w:val="009A7F7F"/>
    <w:rsid w:val="009C6C86"/>
    <w:rsid w:val="009C7280"/>
    <w:rsid w:val="009C7BAD"/>
    <w:rsid w:val="009D0E3D"/>
    <w:rsid w:val="009E0381"/>
    <w:rsid w:val="009E5D77"/>
    <w:rsid w:val="00A03D94"/>
    <w:rsid w:val="00A116D4"/>
    <w:rsid w:val="00A13D61"/>
    <w:rsid w:val="00A60623"/>
    <w:rsid w:val="00A67EB4"/>
    <w:rsid w:val="00A97F76"/>
    <w:rsid w:val="00AA29AE"/>
    <w:rsid w:val="00AC2775"/>
    <w:rsid w:val="00AC5EC6"/>
    <w:rsid w:val="00AC7819"/>
    <w:rsid w:val="00AD0853"/>
    <w:rsid w:val="00AE4687"/>
    <w:rsid w:val="00AE48AA"/>
    <w:rsid w:val="00AF26C9"/>
    <w:rsid w:val="00AF344E"/>
    <w:rsid w:val="00AF48EC"/>
    <w:rsid w:val="00B03D04"/>
    <w:rsid w:val="00B2797B"/>
    <w:rsid w:val="00B3115D"/>
    <w:rsid w:val="00B47822"/>
    <w:rsid w:val="00B55388"/>
    <w:rsid w:val="00B74F2D"/>
    <w:rsid w:val="00B774C7"/>
    <w:rsid w:val="00B81A02"/>
    <w:rsid w:val="00B90340"/>
    <w:rsid w:val="00B93BFE"/>
    <w:rsid w:val="00B95DB4"/>
    <w:rsid w:val="00BA2106"/>
    <w:rsid w:val="00BB1583"/>
    <w:rsid w:val="00BB19D1"/>
    <w:rsid w:val="00BB2A46"/>
    <w:rsid w:val="00BB35BB"/>
    <w:rsid w:val="00BB6C1C"/>
    <w:rsid w:val="00BD189D"/>
    <w:rsid w:val="00BD2564"/>
    <w:rsid w:val="00BD3A2D"/>
    <w:rsid w:val="00BE22D5"/>
    <w:rsid w:val="00C03735"/>
    <w:rsid w:val="00C2033F"/>
    <w:rsid w:val="00C218B0"/>
    <w:rsid w:val="00C22EF1"/>
    <w:rsid w:val="00C24A93"/>
    <w:rsid w:val="00C27163"/>
    <w:rsid w:val="00C27BFC"/>
    <w:rsid w:val="00C27EFC"/>
    <w:rsid w:val="00C47447"/>
    <w:rsid w:val="00C6607D"/>
    <w:rsid w:val="00C73836"/>
    <w:rsid w:val="00C74AA2"/>
    <w:rsid w:val="00C755FC"/>
    <w:rsid w:val="00C83060"/>
    <w:rsid w:val="00C85CD6"/>
    <w:rsid w:val="00C87B2D"/>
    <w:rsid w:val="00C97519"/>
    <w:rsid w:val="00CA119F"/>
    <w:rsid w:val="00CB146E"/>
    <w:rsid w:val="00CB4D3A"/>
    <w:rsid w:val="00CB4E91"/>
    <w:rsid w:val="00CB5FCC"/>
    <w:rsid w:val="00CF2861"/>
    <w:rsid w:val="00CF5198"/>
    <w:rsid w:val="00CF60A1"/>
    <w:rsid w:val="00D029C8"/>
    <w:rsid w:val="00D130D8"/>
    <w:rsid w:val="00D43325"/>
    <w:rsid w:val="00D43BCE"/>
    <w:rsid w:val="00D46F0B"/>
    <w:rsid w:val="00D51509"/>
    <w:rsid w:val="00D60D7D"/>
    <w:rsid w:val="00D743A4"/>
    <w:rsid w:val="00D82BB7"/>
    <w:rsid w:val="00D86380"/>
    <w:rsid w:val="00D94066"/>
    <w:rsid w:val="00D95096"/>
    <w:rsid w:val="00D976B9"/>
    <w:rsid w:val="00D97AB4"/>
    <w:rsid w:val="00DA34B3"/>
    <w:rsid w:val="00DA6E50"/>
    <w:rsid w:val="00DB662B"/>
    <w:rsid w:val="00DD27EE"/>
    <w:rsid w:val="00DD7472"/>
    <w:rsid w:val="00DE29B1"/>
    <w:rsid w:val="00DE7BB6"/>
    <w:rsid w:val="00DF01EB"/>
    <w:rsid w:val="00DF5E74"/>
    <w:rsid w:val="00E176C6"/>
    <w:rsid w:val="00E34683"/>
    <w:rsid w:val="00E36234"/>
    <w:rsid w:val="00E3658A"/>
    <w:rsid w:val="00E46082"/>
    <w:rsid w:val="00E5303D"/>
    <w:rsid w:val="00E75006"/>
    <w:rsid w:val="00E76479"/>
    <w:rsid w:val="00E76F53"/>
    <w:rsid w:val="00E777E1"/>
    <w:rsid w:val="00E81E57"/>
    <w:rsid w:val="00E87178"/>
    <w:rsid w:val="00EB0E13"/>
    <w:rsid w:val="00EB19A0"/>
    <w:rsid w:val="00EB67A2"/>
    <w:rsid w:val="00EB76A6"/>
    <w:rsid w:val="00EC1B0A"/>
    <w:rsid w:val="00EC1BB6"/>
    <w:rsid w:val="00EC3388"/>
    <w:rsid w:val="00EC79E4"/>
    <w:rsid w:val="00ED348A"/>
    <w:rsid w:val="00EF3056"/>
    <w:rsid w:val="00EF3124"/>
    <w:rsid w:val="00EF5EE3"/>
    <w:rsid w:val="00F0279E"/>
    <w:rsid w:val="00F06309"/>
    <w:rsid w:val="00F0647F"/>
    <w:rsid w:val="00F150D6"/>
    <w:rsid w:val="00F20491"/>
    <w:rsid w:val="00F2286E"/>
    <w:rsid w:val="00F25865"/>
    <w:rsid w:val="00F30287"/>
    <w:rsid w:val="00F45A10"/>
    <w:rsid w:val="00F46667"/>
    <w:rsid w:val="00F4778E"/>
    <w:rsid w:val="00F674C2"/>
    <w:rsid w:val="00F719BB"/>
    <w:rsid w:val="00F85B44"/>
    <w:rsid w:val="00F94F90"/>
    <w:rsid w:val="00FA35F5"/>
    <w:rsid w:val="00FA593C"/>
    <w:rsid w:val="00FB19D6"/>
    <w:rsid w:val="00FB1EF3"/>
    <w:rsid w:val="00FC5D60"/>
    <w:rsid w:val="00FD2801"/>
    <w:rsid w:val="00FD3592"/>
    <w:rsid w:val="00FD5E5C"/>
    <w:rsid w:val="00FE1CAC"/>
    <w:rsid w:val="00FE39BB"/>
    <w:rsid w:val="00FF043F"/>
    <w:rsid w:val="00FF2AD2"/>
    <w:rsid w:val="00FF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FAE43C"/>
  <w15:docId w15:val="{34D0BE43-DD8A-4A54-BF61-642FEC7A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F4"/>
    <w:rPr>
      <w:rFonts w:eastAsia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2A76F4"/>
    <w:pPr>
      <w:spacing w:before="30" w:after="30"/>
      <w:outlineLvl w:val="0"/>
    </w:pPr>
    <w:rPr>
      <w:rFonts w:ascii="Arial" w:eastAsia="Calibri" w:hAnsi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A76F4"/>
    <w:rPr>
      <w:rFonts w:ascii="Arial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a3">
    <w:name w:val="Знак"/>
    <w:basedOn w:val="a"/>
    <w:uiPriority w:val="99"/>
    <w:rsid w:val="002A76F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2A76F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uiPriority w:val="99"/>
    <w:rsid w:val="002A76F4"/>
    <w:rPr>
      <w:rFonts w:cs="Times New Roman"/>
    </w:rPr>
  </w:style>
  <w:style w:type="paragraph" w:styleId="a6">
    <w:name w:val="footer"/>
    <w:basedOn w:val="a"/>
    <w:link w:val="a7"/>
    <w:uiPriority w:val="99"/>
    <w:rsid w:val="002A76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2A76F4"/>
    <w:rPr>
      <w:rFonts w:eastAsia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A76F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A76F4"/>
    <w:rPr>
      <w:rFonts w:eastAsia="Times New Roman" w:cs="Times New Roman"/>
      <w:sz w:val="24"/>
      <w:szCs w:val="24"/>
      <w:lang w:eastAsia="ru-RU"/>
    </w:rPr>
  </w:style>
  <w:style w:type="table" w:styleId="11">
    <w:name w:val="Table Grid 1"/>
    <w:basedOn w:val="a1"/>
    <w:uiPriority w:val="99"/>
    <w:rsid w:val="002A76F4"/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Normal (Web)"/>
    <w:basedOn w:val="a"/>
    <w:uiPriority w:val="99"/>
    <w:rsid w:val="002A76F4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2A76F4"/>
    <w:pPr>
      <w:ind w:left="566" w:hanging="283"/>
    </w:pPr>
  </w:style>
  <w:style w:type="character" w:styleId="a9">
    <w:name w:val="footnote reference"/>
    <w:uiPriority w:val="99"/>
    <w:semiHidden/>
    <w:rsid w:val="002A76F4"/>
    <w:rPr>
      <w:rFonts w:cs="Times New Roman"/>
      <w:vertAlign w:val="superscript"/>
    </w:rPr>
  </w:style>
  <w:style w:type="paragraph" w:styleId="aa">
    <w:name w:val="header"/>
    <w:basedOn w:val="a"/>
    <w:link w:val="ab"/>
    <w:uiPriority w:val="99"/>
    <w:semiHidden/>
    <w:rsid w:val="002A76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2A76F4"/>
    <w:rPr>
      <w:rFonts w:eastAsia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0E3633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0E3633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582E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unhideWhenUsed/>
    <w:rsid w:val="00F2286E"/>
    <w:rPr>
      <w:color w:val="0000FF"/>
      <w:u w:val="single"/>
    </w:rPr>
  </w:style>
  <w:style w:type="character" w:customStyle="1" w:styleId="ListLabel50">
    <w:name w:val="ListLabel 50"/>
    <w:qFormat/>
    <w:rsid w:val="00C27EFC"/>
    <w:rPr>
      <w:rFonts w:ascii="Times New Roman" w:hAnsi="Times New Roman" w:cs="Times New Roman" w:hint="default"/>
      <w:sz w:val="28"/>
      <w:szCs w:val="28"/>
    </w:rPr>
  </w:style>
  <w:style w:type="table" w:customStyle="1" w:styleId="12">
    <w:name w:val="Сетка таблицы1"/>
    <w:basedOn w:val="a1"/>
    <w:next w:val="a4"/>
    <w:uiPriority w:val="59"/>
    <w:rsid w:val="003B2B4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84020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6148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8853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227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E9129-96A6-4BF9-A135-AC82FDD35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23</Pages>
  <Words>5217</Words>
  <Characters>29737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167</cp:revision>
  <cp:lastPrinted>2019-10-17T13:42:00Z</cp:lastPrinted>
  <dcterms:created xsi:type="dcterms:W3CDTF">2013-09-17T14:05:00Z</dcterms:created>
  <dcterms:modified xsi:type="dcterms:W3CDTF">2022-03-31T10:05:00Z</dcterms:modified>
</cp:coreProperties>
</file>